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1A" w:rsidRPr="00E72E9D" w:rsidRDefault="00AD6E1A" w:rsidP="00D874D9">
      <w:pPr>
        <w:jc w:val="center"/>
        <w:rPr>
          <w:bCs/>
        </w:rPr>
      </w:pPr>
      <w:bookmarkStart w:id="0" w:name="_GoBack"/>
    </w:p>
    <w:p w:rsidR="00AD6E1A" w:rsidRPr="00E72E9D" w:rsidRDefault="00AD6E1A" w:rsidP="00D874D9">
      <w:pPr>
        <w:jc w:val="center"/>
        <w:rPr>
          <w:bCs/>
        </w:rPr>
      </w:pPr>
    </w:p>
    <w:p w:rsidR="00D874D9" w:rsidRPr="00E72E9D" w:rsidRDefault="00D874D9" w:rsidP="00D874D9">
      <w:pPr>
        <w:jc w:val="center"/>
        <w:rPr>
          <w:bCs/>
        </w:rPr>
      </w:pPr>
      <w:r w:rsidRPr="00E72E9D">
        <w:rPr>
          <w:bCs/>
        </w:rPr>
        <w:t xml:space="preserve">HARMONOGRAM  PRAKTYK </w:t>
      </w:r>
      <w:r w:rsidR="00396EA0" w:rsidRPr="00E72E9D">
        <w:rPr>
          <w:bCs/>
        </w:rPr>
        <w:t xml:space="preserve"> </w:t>
      </w:r>
      <w:r w:rsidRPr="00E72E9D">
        <w:rPr>
          <w:bCs/>
        </w:rPr>
        <w:t xml:space="preserve">-   sierpień 2023 r. </w:t>
      </w:r>
    </w:p>
    <w:p w:rsidR="00D874D9" w:rsidRPr="00E72E9D" w:rsidRDefault="00D874D9" w:rsidP="00D874D9">
      <w:pPr>
        <w:jc w:val="center"/>
        <w:rPr>
          <w:b/>
          <w:bCs/>
        </w:rPr>
      </w:pPr>
      <w:r w:rsidRPr="00E72E9D">
        <w:rPr>
          <w:bCs/>
          <w:i/>
        </w:rPr>
        <w:t xml:space="preserve"> </w:t>
      </w:r>
      <w:r w:rsidRPr="00E72E9D">
        <w:rPr>
          <w:b/>
          <w:bCs/>
        </w:rPr>
        <w:t xml:space="preserve">KIERUNEK: PIELĘGNIARSTWO – I  ROK STUDIA STACJONARNE II STOPNIA </w:t>
      </w:r>
    </w:p>
    <w:p w:rsidR="00D874D9" w:rsidRPr="00E72E9D" w:rsidRDefault="00D874D9" w:rsidP="00D874D9">
      <w:pPr>
        <w:pStyle w:val="Nagwek2"/>
        <w:jc w:val="center"/>
        <w:rPr>
          <w:b w:val="0"/>
          <w:bCs/>
          <w:i/>
          <w:szCs w:val="24"/>
        </w:rPr>
      </w:pPr>
      <w:r w:rsidRPr="00E72E9D">
        <w:rPr>
          <w:b w:val="0"/>
          <w:bCs/>
          <w:i/>
          <w:szCs w:val="24"/>
        </w:rPr>
        <w:t>12grup</w:t>
      </w:r>
      <w:r w:rsidR="00396EA0" w:rsidRPr="00E72E9D">
        <w:rPr>
          <w:b w:val="0"/>
          <w:bCs/>
          <w:i/>
          <w:szCs w:val="24"/>
        </w:rPr>
        <w:t xml:space="preserve"> </w:t>
      </w:r>
      <w:r w:rsidRPr="00E72E9D">
        <w:rPr>
          <w:b w:val="0"/>
          <w:bCs/>
          <w:i/>
          <w:szCs w:val="24"/>
        </w:rPr>
        <w:t xml:space="preserve"> x  20 </w:t>
      </w:r>
      <w:proofErr w:type="spellStart"/>
      <w:r w:rsidRPr="00E72E9D">
        <w:rPr>
          <w:b w:val="0"/>
          <w:bCs/>
          <w:i/>
          <w:szCs w:val="24"/>
        </w:rPr>
        <w:t>godz</w:t>
      </w:r>
      <w:proofErr w:type="spellEnd"/>
      <w:r w:rsidRPr="00E72E9D">
        <w:rPr>
          <w:b w:val="0"/>
          <w:bCs/>
          <w:i/>
          <w:szCs w:val="24"/>
        </w:rPr>
        <w:t xml:space="preserve"> . –  ( 240 godz. łącznie)</w:t>
      </w:r>
    </w:p>
    <w:p w:rsidR="00D874D9" w:rsidRPr="00E72E9D" w:rsidRDefault="008164C1" w:rsidP="008164C1">
      <w:pPr>
        <w:jc w:val="center"/>
        <w:rPr>
          <w:b/>
          <w:i/>
        </w:rPr>
      </w:pPr>
      <w:r w:rsidRPr="00E72E9D">
        <w:rPr>
          <w:b/>
          <w:i/>
        </w:rPr>
        <w:t>Zarządzanie w pielęgniarstwie</w:t>
      </w:r>
    </w:p>
    <w:p w:rsidR="008164C1" w:rsidRPr="00E72E9D" w:rsidRDefault="008164C1" w:rsidP="00D874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E9D" w:rsidRPr="00E72E9D" w:rsidTr="004E5D66">
        <w:trPr>
          <w:jc w:val="center"/>
        </w:trPr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D874D9" w:rsidP="004E5D66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ZARZADZANIE  W  PIELĘGNIARSTWIE   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D874D9" w:rsidP="004E5D66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01.08 – 02.08 .2023 r. w godz. 8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>- 15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D874D9" w:rsidP="004E5D66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03.08 – 04.08 .2023 r. w godz. 8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>- 15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>Grupa I</w:t>
            </w:r>
          </w:p>
          <w:p w:rsidR="00110134" w:rsidRPr="00E72E9D" w:rsidRDefault="00D874D9" w:rsidP="004E5D6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PROMED  </w:t>
            </w:r>
          </w:p>
          <w:p w:rsidR="00D874D9" w:rsidRPr="00E72E9D" w:rsidRDefault="00D874D9" w:rsidP="004E5D6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Pr="00E72E9D">
              <w:rPr>
                <w:bCs/>
              </w:rPr>
              <w:t xml:space="preserve">Kielce  ul. Kryształowa 4                                         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110134" w:rsidRPr="00E72E9D" w:rsidRDefault="00396EA0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PROMED </w:t>
            </w:r>
            <w:r w:rsidR="00D874D9" w:rsidRPr="00E72E9D">
              <w:rPr>
                <w:b/>
                <w:bCs/>
              </w:rPr>
              <w:t xml:space="preserve"> </w:t>
            </w:r>
          </w:p>
          <w:p w:rsidR="00D874D9" w:rsidRPr="00E72E9D" w:rsidRDefault="00D874D9" w:rsidP="004E5D66">
            <w:pPr>
              <w:jc w:val="both"/>
              <w:rPr>
                <w:bCs/>
              </w:rPr>
            </w:pPr>
            <w:r w:rsidRPr="00E72E9D">
              <w:rPr>
                <w:bCs/>
              </w:rPr>
              <w:t xml:space="preserve">Kielce  ul. Kryształowa 4                                          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</w:t>
            </w:r>
          </w:p>
          <w:p w:rsidR="00110134" w:rsidRPr="00E72E9D" w:rsidRDefault="00D874D9" w:rsidP="004E5D66">
            <w:pPr>
              <w:jc w:val="both"/>
              <w:rPr>
                <w:bCs/>
              </w:rPr>
            </w:pPr>
            <w:r w:rsidRPr="00E72E9D">
              <w:rPr>
                <w:b/>
                <w:bCs/>
              </w:rPr>
              <w:t>NZOZ</w:t>
            </w:r>
            <w:r w:rsidR="00396EA0" w:rsidRPr="00E72E9D">
              <w:rPr>
                <w:b/>
                <w:bCs/>
              </w:rPr>
              <w:t xml:space="preserve"> </w:t>
            </w:r>
            <w:r w:rsidRPr="00E72E9D">
              <w:rPr>
                <w:b/>
                <w:bCs/>
              </w:rPr>
              <w:t xml:space="preserve"> CENTRUM</w:t>
            </w:r>
            <w:r w:rsidRPr="00E72E9D">
              <w:rPr>
                <w:bCs/>
              </w:rPr>
              <w:t xml:space="preserve">  </w:t>
            </w:r>
          </w:p>
          <w:p w:rsidR="00D874D9" w:rsidRPr="00E72E9D" w:rsidRDefault="00D874D9" w:rsidP="004E5D66">
            <w:pPr>
              <w:jc w:val="both"/>
              <w:rPr>
                <w:bCs/>
              </w:rPr>
            </w:pPr>
            <w:r w:rsidRPr="00E72E9D">
              <w:rPr>
                <w:bCs/>
              </w:rPr>
              <w:t>Kielce ul. W. Polskiego5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VIII</w:t>
            </w:r>
          </w:p>
          <w:p w:rsidR="00110134" w:rsidRPr="00E72E9D" w:rsidRDefault="00D874D9" w:rsidP="004E5D66">
            <w:pPr>
              <w:rPr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rPr>
                <w:b/>
                <w:bCs/>
              </w:rPr>
              <w:t>NZOZ CENTRUM</w:t>
            </w:r>
            <w:r w:rsidRPr="00E72E9D">
              <w:rPr>
                <w:bCs/>
              </w:rPr>
              <w:t xml:space="preserve">  </w:t>
            </w:r>
          </w:p>
          <w:p w:rsidR="00D874D9" w:rsidRPr="00E72E9D" w:rsidRDefault="00D874D9" w:rsidP="004E5D66">
            <w:pPr>
              <w:rPr>
                <w:bCs/>
              </w:rPr>
            </w:pPr>
            <w:r w:rsidRPr="00E72E9D">
              <w:rPr>
                <w:bCs/>
              </w:rPr>
              <w:t>Kielce ul. W. Polskiego5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110134" w:rsidRPr="00E72E9D" w:rsidRDefault="00D874D9" w:rsidP="004E5D66">
            <w:pPr>
              <w:rPr>
                <w:bCs/>
              </w:rPr>
            </w:pPr>
            <w:r w:rsidRPr="00E72E9D">
              <w:rPr>
                <w:b/>
                <w:bCs/>
              </w:rPr>
              <w:t xml:space="preserve">NZOZ </w:t>
            </w:r>
            <w:r w:rsidR="00396EA0" w:rsidRPr="00E72E9D">
              <w:rPr>
                <w:b/>
                <w:bCs/>
              </w:rPr>
              <w:t xml:space="preserve"> </w:t>
            </w:r>
            <w:r w:rsidRPr="00E72E9D">
              <w:rPr>
                <w:b/>
                <w:bCs/>
              </w:rPr>
              <w:t>PARTNER</w:t>
            </w:r>
            <w:r w:rsidRPr="00E72E9D">
              <w:rPr>
                <w:bCs/>
              </w:rPr>
              <w:t xml:space="preserve"> </w:t>
            </w:r>
            <w:r w:rsidR="00396EA0" w:rsidRPr="00E72E9D">
              <w:rPr>
                <w:bCs/>
              </w:rPr>
              <w:t xml:space="preserve"> </w:t>
            </w:r>
          </w:p>
          <w:p w:rsidR="00D874D9" w:rsidRPr="00E72E9D" w:rsidRDefault="00D874D9" w:rsidP="004E5D66">
            <w:r w:rsidRPr="00E72E9D">
              <w:rPr>
                <w:bCs/>
              </w:rPr>
              <w:t>Kielce ul.</w:t>
            </w:r>
            <w:r w:rsidR="00396EA0" w:rsidRPr="00E72E9D">
              <w:rPr>
                <w:bCs/>
              </w:rPr>
              <w:t xml:space="preserve"> </w:t>
            </w:r>
            <w:r w:rsidRPr="00E72E9D">
              <w:rPr>
                <w:bCs/>
              </w:rPr>
              <w:t>Dewońska 19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IX</w:t>
            </w:r>
          </w:p>
          <w:p w:rsidR="00110134" w:rsidRPr="00E72E9D" w:rsidRDefault="00D874D9" w:rsidP="004E5D66">
            <w:pPr>
              <w:rPr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rPr>
                <w:b/>
                <w:bCs/>
              </w:rPr>
              <w:t>NZOZ PARTNER</w:t>
            </w:r>
            <w:r w:rsidR="00396EA0" w:rsidRPr="00E72E9D">
              <w:rPr>
                <w:b/>
                <w:bCs/>
              </w:rPr>
              <w:t xml:space="preserve"> </w:t>
            </w:r>
            <w:r w:rsidRPr="00E72E9D">
              <w:rPr>
                <w:bCs/>
              </w:rPr>
              <w:t xml:space="preserve"> </w:t>
            </w:r>
          </w:p>
          <w:p w:rsidR="00D874D9" w:rsidRPr="00E72E9D" w:rsidRDefault="00D874D9" w:rsidP="004E5D66">
            <w:pPr>
              <w:rPr>
                <w:bCs/>
              </w:rPr>
            </w:pPr>
            <w:r w:rsidRPr="00E72E9D">
              <w:rPr>
                <w:bCs/>
              </w:rPr>
              <w:t>Kielce ul.</w:t>
            </w:r>
            <w:r w:rsidR="00396EA0" w:rsidRPr="00E72E9D">
              <w:rPr>
                <w:bCs/>
              </w:rPr>
              <w:t xml:space="preserve"> </w:t>
            </w:r>
            <w:r w:rsidRPr="00E72E9D">
              <w:rPr>
                <w:bCs/>
              </w:rPr>
              <w:t>Dewońska 19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IV </w:t>
            </w:r>
          </w:p>
          <w:p w:rsidR="00D874D9" w:rsidRPr="00E72E9D" w:rsidRDefault="00110134" w:rsidP="00924EE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>PRZYCHODNIA</w:t>
            </w:r>
            <w:r w:rsidR="00924EE6" w:rsidRPr="00E72E9D">
              <w:rPr>
                <w:b/>
                <w:bCs/>
              </w:rPr>
              <w:t xml:space="preserve">DLA dla </w:t>
            </w:r>
            <w:r w:rsidR="00D874D9" w:rsidRPr="00E72E9D">
              <w:rPr>
                <w:b/>
                <w:bCs/>
              </w:rPr>
              <w:t xml:space="preserve">RODZINY GALUS </w:t>
            </w:r>
          </w:p>
          <w:p w:rsidR="00D874D9" w:rsidRPr="00E72E9D" w:rsidRDefault="00D874D9" w:rsidP="004E5D66">
            <w:pPr>
              <w:jc w:val="both"/>
              <w:rPr>
                <w:bCs/>
              </w:rPr>
            </w:pPr>
            <w:r w:rsidRPr="00E72E9D">
              <w:rPr>
                <w:bCs/>
              </w:rPr>
              <w:t>Kielce ul. Górna 19 A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X</w:t>
            </w:r>
          </w:p>
          <w:p w:rsidR="00924EE6" w:rsidRPr="00E72E9D" w:rsidRDefault="00924EE6" w:rsidP="00924EE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PRZYCHODNIADLA dla RODZINY GALUS </w:t>
            </w:r>
          </w:p>
          <w:p w:rsidR="00D874D9" w:rsidRPr="00E72E9D" w:rsidRDefault="00924EE6" w:rsidP="00924EE6">
            <w:pPr>
              <w:rPr>
                <w:bCs/>
              </w:rPr>
            </w:pPr>
            <w:r w:rsidRPr="00E72E9D">
              <w:rPr>
                <w:bCs/>
              </w:rPr>
              <w:t>Kielce ul. Górna 19 A</w:t>
            </w:r>
          </w:p>
        </w:tc>
      </w:tr>
      <w:tr w:rsidR="00E72E9D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110134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NZOZ</w:t>
            </w:r>
            <w:r w:rsidR="00396EA0" w:rsidRPr="00E72E9D">
              <w:rPr>
                <w:b/>
                <w:bCs/>
              </w:rPr>
              <w:t xml:space="preserve"> </w:t>
            </w:r>
            <w:r w:rsidRPr="00E72E9D">
              <w:rPr>
                <w:b/>
                <w:bCs/>
              </w:rPr>
              <w:t xml:space="preserve"> DALMED </w:t>
            </w:r>
            <w:r w:rsidR="00396EA0" w:rsidRPr="00E72E9D">
              <w:rPr>
                <w:b/>
                <w:bCs/>
              </w:rPr>
              <w:t xml:space="preserve"> </w:t>
            </w:r>
          </w:p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Cs/>
              </w:rPr>
              <w:t>Kielce ul.</w:t>
            </w:r>
            <w:r w:rsidR="00396EA0" w:rsidRPr="00E72E9D">
              <w:rPr>
                <w:bCs/>
              </w:rPr>
              <w:t xml:space="preserve"> </w:t>
            </w:r>
            <w:r w:rsidRPr="00E72E9D">
              <w:rPr>
                <w:bCs/>
              </w:rPr>
              <w:t xml:space="preserve">Daleka 5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XI</w:t>
            </w:r>
          </w:p>
          <w:p w:rsidR="00110134" w:rsidRPr="00E72E9D" w:rsidRDefault="00D874D9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NZOZ</w:t>
            </w:r>
            <w:r w:rsidR="00396EA0" w:rsidRPr="00E72E9D">
              <w:rPr>
                <w:b/>
                <w:bCs/>
              </w:rPr>
              <w:t xml:space="preserve"> </w:t>
            </w:r>
            <w:r w:rsidR="00110134" w:rsidRPr="00E72E9D">
              <w:rPr>
                <w:b/>
                <w:bCs/>
              </w:rPr>
              <w:t xml:space="preserve"> DALMED</w:t>
            </w:r>
          </w:p>
          <w:p w:rsidR="00D874D9" w:rsidRPr="00E72E9D" w:rsidRDefault="00396EA0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="00D874D9" w:rsidRPr="00E72E9D">
              <w:rPr>
                <w:bCs/>
              </w:rPr>
              <w:t>Kielce ul.</w:t>
            </w:r>
            <w:r w:rsidRPr="00E72E9D">
              <w:rPr>
                <w:bCs/>
              </w:rPr>
              <w:t xml:space="preserve"> </w:t>
            </w:r>
            <w:r w:rsidR="00D874D9" w:rsidRPr="00E72E9D">
              <w:rPr>
                <w:bCs/>
              </w:rPr>
              <w:t>Daleka 5</w:t>
            </w:r>
          </w:p>
        </w:tc>
      </w:tr>
      <w:tr w:rsidR="00D874D9" w:rsidRPr="00E72E9D" w:rsidTr="004E5D66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110134" w:rsidRPr="00E72E9D" w:rsidRDefault="00396EA0" w:rsidP="00396EA0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 </w:t>
            </w:r>
            <w:r w:rsidR="00D874D9" w:rsidRPr="00E72E9D">
              <w:rPr>
                <w:b/>
                <w:bCs/>
              </w:rPr>
              <w:t>SUPRAMED</w:t>
            </w:r>
            <w:r w:rsidRPr="00E72E9D">
              <w:rPr>
                <w:b/>
                <w:bCs/>
              </w:rPr>
              <w:t xml:space="preserve"> </w:t>
            </w:r>
          </w:p>
          <w:p w:rsidR="00D874D9" w:rsidRPr="00E72E9D" w:rsidRDefault="00396EA0" w:rsidP="00396EA0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="00D874D9" w:rsidRPr="00E72E9D">
              <w:rPr>
                <w:bCs/>
              </w:rPr>
              <w:t>Kielce ul. Pocieszka 14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XII</w:t>
            </w:r>
          </w:p>
          <w:p w:rsidR="00110134" w:rsidRPr="00E72E9D" w:rsidRDefault="00396EA0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 </w:t>
            </w:r>
            <w:r w:rsidR="00D874D9" w:rsidRPr="00E72E9D">
              <w:rPr>
                <w:b/>
                <w:bCs/>
              </w:rPr>
              <w:t>SUPRAMED</w:t>
            </w:r>
            <w:r w:rsidRPr="00E72E9D">
              <w:rPr>
                <w:b/>
                <w:bCs/>
              </w:rPr>
              <w:t xml:space="preserve"> </w:t>
            </w:r>
          </w:p>
          <w:p w:rsidR="00D874D9" w:rsidRPr="00E72E9D" w:rsidRDefault="00D874D9" w:rsidP="00D874D9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Pr="00E72E9D">
              <w:rPr>
                <w:bCs/>
              </w:rPr>
              <w:t>Kielce ul. Pocieszka 14</w:t>
            </w:r>
          </w:p>
        </w:tc>
      </w:tr>
    </w:tbl>
    <w:p w:rsidR="00D874D9" w:rsidRPr="00E72E9D" w:rsidRDefault="00D874D9" w:rsidP="00D874D9"/>
    <w:p w:rsidR="00441FE3" w:rsidRPr="00E72E9D" w:rsidRDefault="00441FE3"/>
    <w:p w:rsidR="00875D8B" w:rsidRPr="00E72E9D" w:rsidRDefault="00875D8B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875D8B" w:rsidRPr="00E72E9D" w:rsidRDefault="00875D8B" w:rsidP="00875D8B">
      <w:pPr>
        <w:jc w:val="center"/>
        <w:rPr>
          <w:sz w:val="28"/>
          <w:szCs w:val="28"/>
        </w:rPr>
      </w:pPr>
      <w:r w:rsidRPr="00E72E9D">
        <w:t xml:space="preserve">HARMONOGRAM  PRAKTYK   </w:t>
      </w:r>
      <w:r w:rsidRPr="00E72E9D">
        <w:rPr>
          <w:sz w:val="28"/>
          <w:szCs w:val="28"/>
        </w:rPr>
        <w:t xml:space="preserve">– luty 2023 </w:t>
      </w:r>
    </w:p>
    <w:p w:rsidR="00875D8B" w:rsidRPr="00E72E9D" w:rsidRDefault="00875D8B" w:rsidP="00875D8B">
      <w:pPr>
        <w:jc w:val="center"/>
        <w:rPr>
          <w:b/>
        </w:rPr>
      </w:pPr>
      <w:r w:rsidRPr="00E72E9D">
        <w:rPr>
          <w:b/>
        </w:rPr>
        <w:t>KIERUNEK: PIELĘGNIARSTWO – II   ROK STUDIA STACJONARNE II STOPNIA</w:t>
      </w:r>
    </w:p>
    <w:p w:rsidR="00875D8B" w:rsidRPr="00E72E9D" w:rsidRDefault="00875D8B" w:rsidP="00875D8B">
      <w:pPr>
        <w:jc w:val="center"/>
        <w:rPr>
          <w:bCs/>
        </w:rPr>
      </w:pPr>
      <w:r w:rsidRPr="00E72E9D">
        <w:rPr>
          <w:bCs/>
        </w:rPr>
        <w:t xml:space="preserve">8 grup x 40 </w:t>
      </w:r>
      <w:proofErr w:type="spellStart"/>
      <w:r w:rsidRPr="00E72E9D">
        <w:rPr>
          <w:bCs/>
        </w:rPr>
        <w:t>godz</w:t>
      </w:r>
      <w:proofErr w:type="spellEnd"/>
      <w:r w:rsidRPr="00E72E9D">
        <w:rPr>
          <w:bCs/>
        </w:rPr>
        <w:t xml:space="preserve"> (320 godz. łącznie)</w:t>
      </w:r>
    </w:p>
    <w:p w:rsidR="00875D8B" w:rsidRPr="00E72E9D" w:rsidRDefault="00875D8B" w:rsidP="00875D8B">
      <w:pPr>
        <w:jc w:val="center"/>
        <w:rPr>
          <w:b/>
          <w:bCs/>
          <w:i/>
        </w:rPr>
      </w:pPr>
      <w:r w:rsidRPr="00E72E9D">
        <w:rPr>
          <w:b/>
          <w:bCs/>
          <w:i/>
        </w:rPr>
        <w:t>Edukacja terapeutyczna w wybranych chorobach przewlekłych</w:t>
      </w:r>
    </w:p>
    <w:p w:rsidR="00875D8B" w:rsidRPr="00E72E9D" w:rsidRDefault="00875D8B" w:rsidP="00875D8B">
      <w:pPr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E9D" w:rsidRPr="00E72E9D" w:rsidTr="001D536F">
        <w:trPr>
          <w:trHeight w:val="70"/>
          <w:jc w:val="center"/>
        </w:trPr>
        <w:tc>
          <w:tcPr>
            <w:tcW w:w="1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5D8B" w:rsidRPr="00E72E9D" w:rsidRDefault="00875D8B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Edukacja terapeutyczna w chorobach przewlekłych </w:t>
            </w:r>
          </w:p>
        </w:tc>
      </w:tr>
      <w:tr w:rsidR="00E72E9D" w:rsidRPr="00E72E9D" w:rsidTr="001D536F">
        <w:trPr>
          <w:jc w:val="center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75D8B" w:rsidRPr="00E72E9D" w:rsidRDefault="00875D8B" w:rsidP="001D536F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>13.02.  – 16.02.2023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 xml:space="preserve">30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5D8B" w:rsidRPr="00E72E9D" w:rsidRDefault="00875D8B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17.02. – 22.02.2023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1D536F">
        <w:trPr>
          <w:jc w:val="center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t>Wojewódzki Szpital Zespolony,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 xml:space="preserve">  Kielce, ul. Grunwaldzka 45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Klinika Kardiologii I                                                                </w:t>
            </w:r>
            <w:r w:rsidRPr="00E72E9D">
              <w:rPr>
                <w:bCs/>
              </w:rPr>
              <w:t xml:space="preserve">                                                                         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875D8B" w:rsidRPr="00E72E9D" w:rsidRDefault="00875D8B" w:rsidP="001D536F">
            <w:pPr>
              <w:spacing w:line="276" w:lineRule="auto"/>
              <w:jc w:val="both"/>
            </w:pPr>
            <w:r w:rsidRPr="00E72E9D">
              <w:rPr>
                <w:bCs/>
              </w:rPr>
              <w:t xml:space="preserve"> </w:t>
            </w:r>
            <w:r w:rsidRPr="00E72E9D">
              <w:t>Wojewódzki Szpital Zespolony,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>Kielce, ul. Grunwaldzka 45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Klinika Kardiologii I                                                                </w:t>
            </w:r>
            <w:r w:rsidRPr="00E72E9D">
              <w:rPr>
                <w:bCs/>
              </w:rPr>
              <w:t xml:space="preserve">                                                                             </w:t>
            </w:r>
          </w:p>
        </w:tc>
      </w:tr>
      <w:tr w:rsidR="00E72E9D" w:rsidRPr="00E72E9D" w:rsidTr="001D536F">
        <w:trPr>
          <w:jc w:val="center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 </w:t>
            </w:r>
          </w:p>
          <w:p w:rsidR="00875D8B" w:rsidRPr="00E72E9D" w:rsidRDefault="00875D8B" w:rsidP="001D536F">
            <w:pPr>
              <w:spacing w:line="276" w:lineRule="auto"/>
              <w:jc w:val="both"/>
            </w:pPr>
            <w:r w:rsidRPr="00E72E9D">
              <w:t xml:space="preserve">Wojewódzki Szpital Zespolony,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 xml:space="preserve"> Kielce, ul. Grunwaldzka 45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 xml:space="preserve"> Klinika Kardiologii II                                                                </w:t>
            </w:r>
            <w:r w:rsidRPr="00E72E9D">
              <w:rPr>
                <w:bCs/>
              </w:rPr>
              <w:t xml:space="preserve">                                                                            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rPr>
                <w:bCs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875D8B" w:rsidRPr="00E72E9D" w:rsidRDefault="00875D8B" w:rsidP="001D536F">
            <w:pPr>
              <w:spacing w:line="276" w:lineRule="auto"/>
              <w:jc w:val="both"/>
            </w:pPr>
            <w:r w:rsidRPr="00E72E9D">
              <w:t xml:space="preserve">Wojewódzki Szpital Zespolony,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>Kielce, ul. Grunwaldzka 45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t xml:space="preserve"> Klinika Kardiologii II                                                                </w:t>
            </w:r>
            <w:r w:rsidRPr="00E72E9D">
              <w:rPr>
                <w:bCs/>
              </w:rPr>
              <w:t xml:space="preserve">                                                                             </w:t>
            </w:r>
          </w:p>
          <w:p w:rsidR="00875D8B" w:rsidRPr="00E72E9D" w:rsidRDefault="00875D8B" w:rsidP="001D536F">
            <w:pPr>
              <w:spacing w:line="276" w:lineRule="auto"/>
              <w:rPr>
                <w:bCs/>
              </w:rPr>
            </w:pPr>
          </w:p>
        </w:tc>
      </w:tr>
      <w:tr w:rsidR="00E72E9D" w:rsidRPr="00E72E9D" w:rsidTr="001D536F">
        <w:trPr>
          <w:jc w:val="center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rPr>
                <w:bCs/>
              </w:rPr>
              <w:t xml:space="preserve">Szpital MSWiA w Kielcach </w:t>
            </w:r>
          </w:p>
          <w:p w:rsidR="00875D8B" w:rsidRPr="00E72E9D" w:rsidRDefault="00875D8B" w:rsidP="001D536F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>Oddział Wewnętrzny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rPr>
                <w:bCs/>
              </w:rPr>
              <w:t xml:space="preserve">Szpital MSWiA w Kielcach </w:t>
            </w:r>
          </w:p>
          <w:p w:rsidR="00875D8B" w:rsidRPr="00E72E9D" w:rsidRDefault="00875D8B" w:rsidP="001D536F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Oddział Wewnętrzny</w:t>
            </w:r>
          </w:p>
        </w:tc>
      </w:tr>
      <w:tr w:rsidR="00875D8B" w:rsidRPr="00E72E9D" w:rsidTr="001D536F">
        <w:trPr>
          <w:jc w:val="center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IV 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Cs/>
              </w:rPr>
              <w:t>Szpital Kielecki ul. Kościuszki 25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Cs/>
              </w:rPr>
            </w:pPr>
            <w:r w:rsidRPr="00E72E9D">
              <w:rPr>
                <w:bCs/>
              </w:rPr>
              <w:t xml:space="preserve">Oddział Wewnętrzny                              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 VIII</w:t>
            </w:r>
          </w:p>
          <w:p w:rsidR="00875D8B" w:rsidRPr="00E72E9D" w:rsidRDefault="00875D8B" w:rsidP="001D536F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Cs/>
              </w:rPr>
              <w:t xml:space="preserve"> Szpital Kielecki ul. Kościuszki 25</w:t>
            </w:r>
          </w:p>
          <w:p w:rsidR="00875D8B" w:rsidRPr="00E72E9D" w:rsidRDefault="00875D8B" w:rsidP="001D536F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Oddział Wewnętrzny                                  </w:t>
            </w:r>
          </w:p>
        </w:tc>
      </w:tr>
    </w:tbl>
    <w:p w:rsidR="00875D8B" w:rsidRPr="00E72E9D" w:rsidRDefault="00875D8B" w:rsidP="00875D8B"/>
    <w:p w:rsidR="00875D8B" w:rsidRPr="00E72E9D" w:rsidRDefault="00875D8B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675A16" w:rsidRPr="00E72E9D" w:rsidRDefault="00675A16"/>
    <w:p w:rsidR="0099681B" w:rsidRPr="00E72E9D" w:rsidRDefault="0099681B"/>
    <w:p w:rsidR="0099681B" w:rsidRPr="00E72E9D" w:rsidRDefault="0099681B" w:rsidP="0099681B">
      <w:pPr>
        <w:jc w:val="center"/>
        <w:rPr>
          <w:sz w:val="28"/>
          <w:szCs w:val="28"/>
        </w:rPr>
      </w:pPr>
      <w:r w:rsidRPr="00E72E9D">
        <w:t xml:space="preserve">HARMONOGRAM  PRAKTYK  </w:t>
      </w:r>
      <w:r w:rsidRPr="00E72E9D">
        <w:rPr>
          <w:sz w:val="28"/>
          <w:szCs w:val="28"/>
        </w:rPr>
        <w:t xml:space="preserve">– LIPEC 2023 </w:t>
      </w:r>
    </w:p>
    <w:p w:rsidR="0099681B" w:rsidRPr="00E72E9D" w:rsidRDefault="0099681B" w:rsidP="0099681B">
      <w:pPr>
        <w:jc w:val="center"/>
        <w:rPr>
          <w:b/>
        </w:rPr>
      </w:pPr>
      <w:r w:rsidRPr="00E72E9D">
        <w:rPr>
          <w:b/>
        </w:rPr>
        <w:t>KIERUNEK: PIELĘGNIARSTWO – II ROK   STUDIA STACJONARNE II STOPNIA</w:t>
      </w:r>
    </w:p>
    <w:p w:rsidR="0099681B" w:rsidRPr="00E72E9D" w:rsidRDefault="0099681B" w:rsidP="0099681B">
      <w:pPr>
        <w:jc w:val="center"/>
        <w:rPr>
          <w:b/>
          <w:bCs/>
          <w:i/>
        </w:rPr>
      </w:pPr>
      <w:r w:rsidRPr="00E72E9D">
        <w:rPr>
          <w:bCs/>
          <w:i/>
        </w:rPr>
        <w:t>12 grup x 40godz. (480 godz. łącznie</w:t>
      </w:r>
      <w:r w:rsidRPr="00E72E9D">
        <w:rPr>
          <w:b/>
          <w:bCs/>
          <w:i/>
        </w:rPr>
        <w:t>)</w:t>
      </w:r>
    </w:p>
    <w:p w:rsidR="0099681B" w:rsidRPr="00E72E9D" w:rsidRDefault="0099681B" w:rsidP="0099681B">
      <w:pPr>
        <w:jc w:val="center"/>
        <w:rPr>
          <w:b/>
          <w:bCs/>
          <w:i/>
        </w:rPr>
      </w:pPr>
      <w:r w:rsidRPr="00E72E9D">
        <w:rPr>
          <w:b/>
          <w:bCs/>
          <w:i/>
        </w:rPr>
        <w:t>Pracownia endoskopowa</w:t>
      </w:r>
    </w:p>
    <w:p w:rsidR="0099681B" w:rsidRPr="00E72E9D" w:rsidRDefault="0099681B" w:rsidP="0099681B">
      <w:pPr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72E9D" w:rsidRPr="00E72E9D" w:rsidTr="00735AE9">
        <w:trPr>
          <w:trHeight w:val="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73C" w:rsidRPr="00E72E9D" w:rsidRDefault="0015273C" w:rsidP="001D536F">
            <w:pPr>
              <w:spacing w:line="276" w:lineRule="auto"/>
              <w:jc w:val="center"/>
              <w:rPr>
                <w:b/>
                <w:bCs/>
              </w:rPr>
            </w:pPr>
          </w:p>
          <w:p w:rsidR="0015273C" w:rsidRPr="00E72E9D" w:rsidRDefault="0015273C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PRACOWNIA   ENDOSKOPOWA</w:t>
            </w:r>
          </w:p>
        </w:tc>
      </w:tr>
      <w:tr w:rsidR="00E72E9D" w:rsidRPr="00E72E9D" w:rsidTr="0011270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73C" w:rsidRPr="00E72E9D" w:rsidRDefault="0015273C" w:rsidP="001D536F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>10.07. – 13.07. 2023 r. w godz. 8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15</w:t>
            </w:r>
            <w:r w:rsidRPr="00E72E9D">
              <w:rPr>
                <w:b/>
                <w:bCs/>
                <w:vertAlign w:val="superscript"/>
              </w:rPr>
              <w:t xml:space="preserve">30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273C" w:rsidRPr="00E72E9D" w:rsidRDefault="0015273C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14.07. – 19.07. 2022 r. w godz. 8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15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273C" w:rsidRPr="00E72E9D" w:rsidRDefault="0015273C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20.07. – 25.07. 2022 r. w godz. 8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15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11270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t>Wojewódzki Szpital Zespolony, Kielce, ul. Grunwaldzka 45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 xml:space="preserve">  Pracownia Endoskopowa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t>Wojewódzki Szpital Zespolony, Kielce, ul. Grunwaldzka 45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 xml:space="preserve"> Pracownia Endoskopowa                                                               </w:t>
            </w:r>
            <w:r w:rsidRPr="00E72E9D">
              <w:rPr>
                <w:bCs/>
              </w:rPr>
              <w:t xml:space="preserve">                                                                         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IX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t>Wojewódzki Szpital Zespolony, Kielce, ul. Grunwaldzka 45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>Pracownia Endoskopowa</w:t>
            </w:r>
          </w:p>
          <w:p w:rsidR="0015273C" w:rsidRPr="00E72E9D" w:rsidRDefault="0015273C" w:rsidP="00112703">
            <w:pPr>
              <w:rPr>
                <w:b/>
                <w:bCs/>
              </w:rPr>
            </w:pPr>
          </w:p>
        </w:tc>
      </w:tr>
      <w:tr w:rsidR="00E72E9D" w:rsidRPr="00E72E9D" w:rsidTr="0011270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 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 xml:space="preserve">Wojewódzki Szpital Specjalistyczny w Czerwonej </w:t>
            </w:r>
            <w:r w:rsidRPr="00E72E9D">
              <w:rPr>
                <w:bCs/>
              </w:rPr>
              <w:t xml:space="preserve"> Górze</w:t>
            </w:r>
          </w:p>
          <w:p w:rsidR="0015273C" w:rsidRPr="00E72E9D" w:rsidRDefault="0015273C" w:rsidP="00112703">
            <w:pPr>
              <w:spacing w:line="276" w:lineRule="auto"/>
            </w:pPr>
            <w:r w:rsidRPr="00E72E9D">
              <w:t>Pracownia Endoskopowa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 xml:space="preserve">Wojewódzki Szpital Specjalistyczny w Czerwonej </w:t>
            </w:r>
            <w:r w:rsidRPr="00E72E9D">
              <w:rPr>
                <w:bCs/>
              </w:rPr>
              <w:t xml:space="preserve"> Górze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>Pracownia Endoskopowa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X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t xml:space="preserve">Wojewódzki Szpital Specjalistyczny w Czerwonej </w:t>
            </w:r>
            <w:r w:rsidRPr="00E72E9D">
              <w:rPr>
                <w:bCs/>
              </w:rPr>
              <w:t xml:space="preserve"> Górze</w:t>
            </w:r>
          </w:p>
          <w:p w:rsidR="0015273C" w:rsidRPr="00E72E9D" w:rsidRDefault="0015273C" w:rsidP="00112703">
            <w:pPr>
              <w:rPr>
                <w:b/>
                <w:bCs/>
              </w:rPr>
            </w:pPr>
            <w:r w:rsidRPr="00E72E9D">
              <w:t>Pracownia Endoskopowa</w:t>
            </w:r>
          </w:p>
        </w:tc>
      </w:tr>
      <w:tr w:rsidR="00E72E9D" w:rsidRPr="00E72E9D" w:rsidTr="0011270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Szpital MSWiA w Kielcach 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>Pracownia Endoskopowa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Szpital MSWiA w Kielcach 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Pracownia Endoskopowa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XI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Szpital MSWiA w Kielcach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>Pracownia Endoskopowa</w:t>
            </w:r>
          </w:p>
          <w:p w:rsidR="0015273C" w:rsidRPr="00E72E9D" w:rsidRDefault="0015273C" w:rsidP="00112703">
            <w:pPr>
              <w:rPr>
                <w:b/>
                <w:bCs/>
              </w:rPr>
            </w:pPr>
          </w:p>
        </w:tc>
      </w:tr>
      <w:tr w:rsidR="0015273C" w:rsidRPr="00E72E9D" w:rsidTr="00112703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IV 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 Szpital Kielecki </w:t>
            </w:r>
            <w:r w:rsidR="00164FE6" w:rsidRPr="00E72E9D">
              <w:rPr>
                <w:bCs/>
              </w:rPr>
              <w:t>ul. Kościuszki</w:t>
            </w:r>
            <w:r w:rsidRPr="00E72E9D">
              <w:rPr>
                <w:bCs/>
              </w:rPr>
              <w:t xml:space="preserve"> 25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Pracownia Endoskopowa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 VIII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 Szpital Kielecki </w:t>
            </w:r>
            <w:r w:rsidR="00164FE6" w:rsidRPr="00E72E9D">
              <w:rPr>
                <w:bCs/>
              </w:rPr>
              <w:t>ul. Kościuszki</w:t>
            </w:r>
            <w:r w:rsidRPr="00E72E9D">
              <w:rPr>
                <w:bCs/>
              </w:rPr>
              <w:t xml:space="preserve"> 25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 Pracownia Endoskopowa                        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XII</w:t>
            </w:r>
          </w:p>
          <w:p w:rsidR="0015273C" w:rsidRPr="00E72E9D" w:rsidRDefault="0015273C" w:rsidP="00112703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>Szpital Kielecki ul. Kościuszki 25</w:t>
            </w:r>
          </w:p>
          <w:p w:rsidR="0015273C" w:rsidRPr="00E72E9D" w:rsidRDefault="0015273C" w:rsidP="00112703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Pracownia Endoskopowa</w:t>
            </w:r>
          </w:p>
          <w:p w:rsidR="0015273C" w:rsidRPr="00E72E9D" w:rsidRDefault="0015273C" w:rsidP="00112703">
            <w:pPr>
              <w:rPr>
                <w:b/>
                <w:bCs/>
              </w:rPr>
            </w:pPr>
          </w:p>
        </w:tc>
      </w:tr>
    </w:tbl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164FE6" w:rsidRPr="00E72E9D" w:rsidRDefault="00164FE6" w:rsidP="0099681B"/>
    <w:p w:rsidR="00164FE6" w:rsidRPr="00E72E9D" w:rsidRDefault="00164FE6" w:rsidP="0099681B"/>
    <w:p w:rsidR="00164FE6" w:rsidRPr="00E72E9D" w:rsidRDefault="00164FE6" w:rsidP="0099681B"/>
    <w:p w:rsidR="0099681B" w:rsidRPr="00E72E9D" w:rsidRDefault="0099681B" w:rsidP="0099681B"/>
    <w:p w:rsidR="004A3ED4" w:rsidRPr="00E72E9D" w:rsidRDefault="004A3ED4" w:rsidP="0099681B"/>
    <w:p w:rsidR="004A3ED4" w:rsidRPr="00E72E9D" w:rsidRDefault="004A3ED4" w:rsidP="0099681B"/>
    <w:p w:rsidR="0099681B" w:rsidRPr="00E72E9D" w:rsidRDefault="0099681B" w:rsidP="0099681B"/>
    <w:p w:rsidR="0099681B" w:rsidRPr="00E72E9D" w:rsidRDefault="0099681B" w:rsidP="0099681B"/>
    <w:p w:rsidR="0099681B" w:rsidRPr="00E72E9D" w:rsidRDefault="0099681B" w:rsidP="0099681B"/>
    <w:p w:rsidR="00EA0B7F" w:rsidRPr="00E72E9D" w:rsidRDefault="00EA0B7F" w:rsidP="00EA0B7F">
      <w:pPr>
        <w:jc w:val="center"/>
        <w:rPr>
          <w:bCs/>
        </w:rPr>
      </w:pPr>
      <w:r w:rsidRPr="00E72E9D">
        <w:rPr>
          <w:bCs/>
        </w:rPr>
        <w:t xml:space="preserve">HARMONOGRAM  PRAKTYK  – luty 2023 r. </w:t>
      </w:r>
    </w:p>
    <w:p w:rsidR="00EA0B7F" w:rsidRPr="00E72E9D" w:rsidRDefault="00EA0B7F" w:rsidP="00EA0B7F">
      <w:pPr>
        <w:jc w:val="center"/>
        <w:rPr>
          <w:b/>
          <w:bCs/>
        </w:rPr>
      </w:pPr>
      <w:r w:rsidRPr="00E72E9D">
        <w:rPr>
          <w:b/>
          <w:bCs/>
        </w:rPr>
        <w:t xml:space="preserve">KIERUNEK: PIELĘGNIARSTWO – II  ROK STUDIA STACJONARNE II STOPNIA </w:t>
      </w:r>
    </w:p>
    <w:p w:rsidR="00EA0B7F" w:rsidRPr="00E72E9D" w:rsidRDefault="00EA0B7F" w:rsidP="00EA0B7F">
      <w:pPr>
        <w:pStyle w:val="Nagwek2"/>
        <w:jc w:val="center"/>
        <w:rPr>
          <w:b w:val="0"/>
          <w:bCs/>
          <w:i/>
          <w:szCs w:val="24"/>
        </w:rPr>
      </w:pPr>
      <w:r w:rsidRPr="00E72E9D">
        <w:rPr>
          <w:b w:val="0"/>
          <w:bCs/>
          <w:i/>
          <w:szCs w:val="24"/>
        </w:rPr>
        <w:t xml:space="preserve">8 grup x  20 </w:t>
      </w:r>
      <w:proofErr w:type="spellStart"/>
      <w:r w:rsidRPr="00E72E9D">
        <w:rPr>
          <w:b w:val="0"/>
          <w:bCs/>
          <w:i/>
          <w:szCs w:val="24"/>
        </w:rPr>
        <w:t>godz</w:t>
      </w:r>
      <w:proofErr w:type="spellEnd"/>
      <w:r w:rsidRPr="00E72E9D">
        <w:rPr>
          <w:b w:val="0"/>
          <w:bCs/>
          <w:i/>
          <w:szCs w:val="24"/>
        </w:rPr>
        <w:t xml:space="preserve"> . –  (160 godz. łącznie)</w:t>
      </w:r>
    </w:p>
    <w:p w:rsidR="00EA0B7F" w:rsidRPr="00E72E9D" w:rsidRDefault="00EA0B7F" w:rsidP="00EA0B7F">
      <w:pPr>
        <w:jc w:val="center"/>
        <w:rPr>
          <w:b/>
          <w:i/>
        </w:rPr>
      </w:pPr>
      <w:r w:rsidRPr="00E72E9D">
        <w:rPr>
          <w:b/>
          <w:i/>
        </w:rPr>
        <w:t>Podstawowa Opieka Zdrowotna</w:t>
      </w:r>
    </w:p>
    <w:p w:rsidR="008E66FF" w:rsidRPr="00E72E9D" w:rsidRDefault="008E66FF" w:rsidP="00EA0B7F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E9D" w:rsidRPr="00E72E9D" w:rsidTr="001D536F">
        <w:trPr>
          <w:jc w:val="center"/>
        </w:trPr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0B7F" w:rsidRPr="00E72E9D" w:rsidRDefault="00EA0B7F" w:rsidP="001D536F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PODSTAWOWA  OPIEKA  ZDROWOTNA</w:t>
            </w:r>
          </w:p>
        </w:tc>
      </w:tr>
      <w:tr w:rsidR="00E72E9D" w:rsidRPr="00E72E9D" w:rsidTr="001D536F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0B7F" w:rsidRPr="00E72E9D" w:rsidRDefault="009957EE" w:rsidP="001D536F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13</w:t>
            </w:r>
            <w:r w:rsidR="00EA0B7F" w:rsidRPr="00E72E9D">
              <w:rPr>
                <w:b/>
                <w:bCs/>
              </w:rPr>
              <w:t xml:space="preserve">.02 – </w:t>
            </w:r>
            <w:r w:rsidRPr="00E72E9D">
              <w:rPr>
                <w:b/>
                <w:bCs/>
              </w:rPr>
              <w:t>14</w:t>
            </w:r>
            <w:r w:rsidR="00EA0B7F" w:rsidRPr="00E72E9D">
              <w:rPr>
                <w:b/>
                <w:bCs/>
              </w:rPr>
              <w:t>.02 .2023 r. w godz. 8</w:t>
            </w:r>
            <w:r w:rsidR="00EA0B7F" w:rsidRPr="00E72E9D">
              <w:rPr>
                <w:b/>
                <w:bCs/>
                <w:vertAlign w:val="superscript"/>
              </w:rPr>
              <w:t>00</w:t>
            </w:r>
            <w:r w:rsidR="00EA0B7F" w:rsidRPr="00E72E9D">
              <w:rPr>
                <w:b/>
                <w:bCs/>
              </w:rPr>
              <w:t>- 15</w:t>
            </w:r>
            <w:r w:rsidR="00EA0B7F"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0B7F" w:rsidRPr="00E72E9D" w:rsidRDefault="009957EE" w:rsidP="001D536F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15.02. – 16</w:t>
            </w:r>
            <w:r w:rsidR="00EA0B7F" w:rsidRPr="00E72E9D">
              <w:rPr>
                <w:b/>
                <w:bCs/>
              </w:rPr>
              <w:t xml:space="preserve">.02.2023 r. w godz. </w:t>
            </w:r>
            <w:r w:rsidR="00A73C7D" w:rsidRPr="00E72E9D">
              <w:rPr>
                <w:b/>
                <w:bCs/>
              </w:rPr>
              <w:t>8</w:t>
            </w:r>
            <w:r w:rsidR="00A73C7D" w:rsidRPr="00E72E9D">
              <w:rPr>
                <w:b/>
                <w:bCs/>
                <w:vertAlign w:val="superscript"/>
              </w:rPr>
              <w:t>00</w:t>
            </w:r>
            <w:r w:rsidR="00A73C7D" w:rsidRPr="00E72E9D">
              <w:rPr>
                <w:b/>
                <w:bCs/>
              </w:rPr>
              <w:t>- 15</w:t>
            </w:r>
            <w:r w:rsidR="00A73C7D"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1D536F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>Grupa I</w:t>
            </w:r>
          </w:p>
          <w:p w:rsidR="00EA0B7F" w:rsidRPr="00E72E9D" w:rsidRDefault="00EA0B7F" w:rsidP="001D536F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PROMED </w:t>
            </w:r>
          </w:p>
          <w:p w:rsidR="00EA0B7F" w:rsidRPr="00E72E9D" w:rsidRDefault="00EA0B7F" w:rsidP="001D536F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 </w:t>
            </w:r>
            <w:r w:rsidRPr="00E72E9D">
              <w:rPr>
                <w:bCs/>
              </w:rPr>
              <w:t xml:space="preserve">Kielce  ul. Kryształowa 4                                         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PROMED  </w:t>
            </w:r>
          </w:p>
          <w:p w:rsidR="00EA0B7F" w:rsidRPr="00E72E9D" w:rsidRDefault="00EA0B7F" w:rsidP="001D536F">
            <w:pPr>
              <w:jc w:val="both"/>
              <w:rPr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Pr="00E72E9D">
              <w:rPr>
                <w:bCs/>
              </w:rPr>
              <w:t xml:space="preserve">Kielce  ul. Kryształowa 4                                          </w:t>
            </w:r>
          </w:p>
        </w:tc>
      </w:tr>
      <w:tr w:rsidR="00E72E9D" w:rsidRPr="00E72E9D" w:rsidTr="001D536F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</w:t>
            </w:r>
          </w:p>
          <w:p w:rsidR="00EA0B7F" w:rsidRPr="00E72E9D" w:rsidRDefault="00EA0B7F" w:rsidP="001D536F">
            <w:pPr>
              <w:jc w:val="both"/>
              <w:rPr>
                <w:bCs/>
              </w:rPr>
            </w:pPr>
            <w:r w:rsidRPr="00E72E9D">
              <w:rPr>
                <w:b/>
                <w:bCs/>
              </w:rPr>
              <w:t>NZOZ CENTRUM</w:t>
            </w:r>
            <w:r w:rsidRPr="00E72E9D">
              <w:rPr>
                <w:bCs/>
              </w:rPr>
              <w:t xml:space="preserve">  </w:t>
            </w:r>
          </w:p>
          <w:p w:rsidR="00EA0B7F" w:rsidRPr="00E72E9D" w:rsidRDefault="00EA0B7F" w:rsidP="001D536F">
            <w:pPr>
              <w:jc w:val="both"/>
              <w:rPr>
                <w:bCs/>
              </w:rPr>
            </w:pPr>
            <w:r w:rsidRPr="00E72E9D">
              <w:rPr>
                <w:bCs/>
              </w:rPr>
              <w:t>Kielce ul. W. Polskiego5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EA0B7F" w:rsidRPr="00E72E9D" w:rsidRDefault="00EA0B7F" w:rsidP="001D536F">
            <w:pPr>
              <w:rPr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rPr>
                <w:b/>
                <w:bCs/>
              </w:rPr>
              <w:t>NZOZ CENTRUM</w:t>
            </w:r>
            <w:r w:rsidRPr="00E72E9D">
              <w:rPr>
                <w:bCs/>
              </w:rPr>
              <w:t xml:space="preserve"> </w:t>
            </w:r>
          </w:p>
          <w:p w:rsidR="00EA0B7F" w:rsidRPr="00E72E9D" w:rsidRDefault="00EA0B7F" w:rsidP="001D536F">
            <w:pPr>
              <w:rPr>
                <w:bCs/>
              </w:rPr>
            </w:pPr>
            <w:r w:rsidRPr="00E72E9D">
              <w:rPr>
                <w:bCs/>
              </w:rPr>
              <w:t xml:space="preserve"> Kielce ul. W. Polskiego5</w:t>
            </w:r>
          </w:p>
        </w:tc>
      </w:tr>
      <w:tr w:rsidR="00E72E9D" w:rsidRPr="00E72E9D" w:rsidTr="001D536F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EA0B7F" w:rsidRPr="00E72E9D" w:rsidRDefault="00EA0B7F" w:rsidP="001D536F">
            <w:pPr>
              <w:rPr>
                <w:bCs/>
              </w:rPr>
            </w:pPr>
            <w:r w:rsidRPr="00E72E9D">
              <w:rPr>
                <w:b/>
                <w:bCs/>
              </w:rPr>
              <w:t>NZOZ PARTNER</w:t>
            </w:r>
            <w:r w:rsidRPr="00E72E9D">
              <w:rPr>
                <w:bCs/>
              </w:rPr>
              <w:t xml:space="preserve"> </w:t>
            </w:r>
          </w:p>
          <w:p w:rsidR="00EA0B7F" w:rsidRPr="00E72E9D" w:rsidRDefault="00EA0B7F" w:rsidP="001D536F">
            <w:r w:rsidRPr="00E72E9D">
              <w:rPr>
                <w:bCs/>
              </w:rPr>
              <w:t xml:space="preserve">Kielce </w:t>
            </w:r>
            <w:proofErr w:type="spellStart"/>
            <w:r w:rsidRPr="00E72E9D">
              <w:rPr>
                <w:bCs/>
              </w:rPr>
              <w:t>ul.Dewońska</w:t>
            </w:r>
            <w:proofErr w:type="spellEnd"/>
            <w:r w:rsidRPr="00E72E9D">
              <w:rPr>
                <w:bCs/>
              </w:rPr>
              <w:t xml:space="preserve"> 19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EA0B7F" w:rsidRPr="00E72E9D" w:rsidRDefault="00EA0B7F" w:rsidP="001D536F">
            <w:pPr>
              <w:rPr>
                <w:b/>
                <w:bCs/>
              </w:rPr>
            </w:pPr>
            <w:r w:rsidRPr="00E72E9D">
              <w:rPr>
                <w:bCs/>
              </w:rPr>
              <w:t xml:space="preserve"> </w:t>
            </w:r>
            <w:r w:rsidRPr="00E72E9D">
              <w:rPr>
                <w:b/>
                <w:bCs/>
              </w:rPr>
              <w:t>NZOZ PARTNER</w:t>
            </w:r>
          </w:p>
          <w:p w:rsidR="00EA0B7F" w:rsidRPr="00E72E9D" w:rsidRDefault="00EA0B7F" w:rsidP="001D536F">
            <w:pPr>
              <w:rPr>
                <w:bCs/>
              </w:rPr>
            </w:pPr>
            <w:r w:rsidRPr="00E72E9D">
              <w:rPr>
                <w:bCs/>
              </w:rPr>
              <w:t xml:space="preserve"> Kielce </w:t>
            </w:r>
            <w:proofErr w:type="spellStart"/>
            <w:r w:rsidRPr="00E72E9D">
              <w:rPr>
                <w:bCs/>
              </w:rPr>
              <w:t>ul.Dewońska</w:t>
            </w:r>
            <w:proofErr w:type="spellEnd"/>
            <w:r w:rsidRPr="00E72E9D">
              <w:rPr>
                <w:bCs/>
              </w:rPr>
              <w:t xml:space="preserve"> 19</w:t>
            </w:r>
          </w:p>
        </w:tc>
      </w:tr>
      <w:tr w:rsidR="00EA0B7F" w:rsidRPr="00E72E9D" w:rsidTr="001D536F">
        <w:trPr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IV </w:t>
            </w:r>
          </w:p>
          <w:p w:rsidR="004A3ED4" w:rsidRPr="00E72E9D" w:rsidRDefault="004A3ED4" w:rsidP="004A3ED4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 DALMED  </w:t>
            </w:r>
          </w:p>
          <w:p w:rsidR="00F475DB" w:rsidRPr="00E72E9D" w:rsidRDefault="004A3ED4" w:rsidP="004A3ED4">
            <w:pPr>
              <w:rPr>
                <w:bCs/>
              </w:rPr>
            </w:pPr>
            <w:r w:rsidRPr="00E72E9D">
              <w:rPr>
                <w:bCs/>
              </w:rPr>
              <w:t xml:space="preserve">Kielce ul. Daleka 5 </w:t>
            </w:r>
          </w:p>
          <w:p w:rsidR="00F475DB" w:rsidRPr="00E72E9D" w:rsidRDefault="00F475DB" w:rsidP="004A3ED4">
            <w:pPr>
              <w:rPr>
                <w:bCs/>
              </w:rPr>
            </w:pPr>
          </w:p>
          <w:p w:rsidR="00F475DB" w:rsidRPr="00E72E9D" w:rsidRDefault="00F475DB" w:rsidP="00F475DB">
            <w:pPr>
              <w:pStyle w:val="Tekstpodstawowy"/>
              <w:rPr>
                <w:b/>
                <w:strike/>
              </w:rPr>
            </w:pPr>
            <w:r w:rsidRPr="00E72E9D">
              <w:rPr>
                <w:b/>
                <w:bCs/>
              </w:rPr>
              <w:t>(</w:t>
            </w:r>
            <w:r w:rsidRPr="00E72E9D">
              <w:rPr>
                <w:b/>
                <w:bCs/>
                <w:strike/>
              </w:rPr>
              <w:t xml:space="preserve">lub </w:t>
            </w:r>
            <w:r w:rsidRPr="00E72E9D">
              <w:rPr>
                <w:b/>
                <w:strike/>
              </w:rPr>
              <w:t>Przychodnia dla Rodziny Galus</w:t>
            </w:r>
          </w:p>
          <w:p w:rsidR="00F475DB" w:rsidRPr="00E72E9D" w:rsidRDefault="00F475DB" w:rsidP="00F475DB">
            <w:pPr>
              <w:pStyle w:val="Tekstpodstawowy"/>
              <w:rPr>
                <w:b/>
                <w:strike/>
              </w:rPr>
            </w:pPr>
            <w:r w:rsidRPr="00E72E9D">
              <w:rPr>
                <w:b/>
                <w:strike/>
              </w:rPr>
              <w:t xml:space="preserve"> ul. Górna 19A)</w:t>
            </w:r>
          </w:p>
          <w:p w:rsidR="00EA0B7F" w:rsidRPr="00E72E9D" w:rsidRDefault="00EA0B7F" w:rsidP="001D536F">
            <w:pPr>
              <w:jc w:val="both"/>
              <w:rPr>
                <w:bCs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7F" w:rsidRPr="00E72E9D" w:rsidRDefault="00EA0B7F" w:rsidP="001D536F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VIII</w:t>
            </w:r>
          </w:p>
          <w:p w:rsidR="00F475DB" w:rsidRPr="00E72E9D" w:rsidRDefault="00F475DB" w:rsidP="00F475DB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NZOZ  DALMED  </w:t>
            </w:r>
          </w:p>
          <w:p w:rsidR="00F475DB" w:rsidRPr="00E72E9D" w:rsidRDefault="00F475DB" w:rsidP="00F475DB">
            <w:pPr>
              <w:rPr>
                <w:bCs/>
              </w:rPr>
            </w:pPr>
            <w:r w:rsidRPr="00E72E9D">
              <w:rPr>
                <w:bCs/>
              </w:rPr>
              <w:t xml:space="preserve">Kielce ul. Daleka </w:t>
            </w:r>
          </w:p>
          <w:p w:rsidR="00F475DB" w:rsidRPr="00E72E9D" w:rsidRDefault="00F475DB" w:rsidP="00F475DB">
            <w:pPr>
              <w:rPr>
                <w:bCs/>
              </w:rPr>
            </w:pPr>
          </w:p>
          <w:p w:rsidR="00F475DB" w:rsidRPr="00E72E9D" w:rsidRDefault="00F475DB" w:rsidP="00F475DB">
            <w:pPr>
              <w:pStyle w:val="Tekstpodstawowy"/>
              <w:rPr>
                <w:b/>
                <w:strike/>
              </w:rPr>
            </w:pPr>
            <w:r w:rsidRPr="00E72E9D">
              <w:rPr>
                <w:bCs/>
              </w:rPr>
              <w:t>(</w:t>
            </w:r>
            <w:r w:rsidRPr="00E72E9D">
              <w:rPr>
                <w:bCs/>
                <w:strike/>
              </w:rPr>
              <w:t xml:space="preserve">lub </w:t>
            </w:r>
            <w:r w:rsidRPr="00E72E9D">
              <w:rPr>
                <w:b/>
                <w:strike/>
              </w:rPr>
              <w:t>Przychodnia dla Rodziny Galus</w:t>
            </w:r>
          </w:p>
          <w:p w:rsidR="00F475DB" w:rsidRPr="00E72E9D" w:rsidRDefault="00F475DB" w:rsidP="00F475DB">
            <w:pPr>
              <w:pStyle w:val="Tekstpodstawowy"/>
              <w:rPr>
                <w:b/>
                <w:strike/>
              </w:rPr>
            </w:pPr>
            <w:r w:rsidRPr="00E72E9D">
              <w:rPr>
                <w:b/>
                <w:strike/>
              </w:rPr>
              <w:t xml:space="preserve"> ul. Górna 19A)</w:t>
            </w:r>
          </w:p>
          <w:p w:rsidR="00EA0B7F" w:rsidRPr="00E72E9D" w:rsidRDefault="00EA0B7F" w:rsidP="004A3ED4">
            <w:pPr>
              <w:rPr>
                <w:bCs/>
              </w:rPr>
            </w:pPr>
          </w:p>
        </w:tc>
      </w:tr>
    </w:tbl>
    <w:p w:rsidR="0099681B" w:rsidRPr="00E72E9D" w:rsidRDefault="0099681B"/>
    <w:p w:rsidR="007D7AD7" w:rsidRPr="00E72E9D" w:rsidRDefault="007D7AD7"/>
    <w:p w:rsidR="007D7AD7" w:rsidRPr="00E72E9D" w:rsidRDefault="007D7AD7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F20BBB" w:rsidRPr="00E72E9D" w:rsidRDefault="00F20BBB"/>
    <w:p w:rsidR="007D7AD7" w:rsidRPr="00E72E9D" w:rsidRDefault="007D7AD7" w:rsidP="007D7AD7">
      <w:pPr>
        <w:jc w:val="center"/>
        <w:rPr>
          <w:sz w:val="28"/>
          <w:szCs w:val="28"/>
        </w:rPr>
      </w:pPr>
      <w:r w:rsidRPr="00E72E9D">
        <w:t xml:space="preserve">HARMONOGRAM  PRAKTYK   </w:t>
      </w:r>
      <w:r w:rsidRPr="00E72E9D">
        <w:rPr>
          <w:sz w:val="28"/>
          <w:szCs w:val="28"/>
        </w:rPr>
        <w:t xml:space="preserve">– listopad 2022 </w:t>
      </w:r>
    </w:p>
    <w:p w:rsidR="007D7AD7" w:rsidRPr="00E72E9D" w:rsidRDefault="007D7AD7" w:rsidP="007D7AD7">
      <w:pPr>
        <w:jc w:val="center"/>
        <w:rPr>
          <w:b/>
        </w:rPr>
      </w:pPr>
      <w:r w:rsidRPr="00E72E9D">
        <w:rPr>
          <w:b/>
        </w:rPr>
        <w:t>KIERUNEK: PIELĘGNIARSTWO – II   ROK STUDIA STACJONARNE II STOPNIA</w:t>
      </w:r>
    </w:p>
    <w:p w:rsidR="007D7AD7" w:rsidRPr="00E72E9D" w:rsidRDefault="007D7AD7" w:rsidP="00CC3C5A">
      <w:pPr>
        <w:jc w:val="center"/>
        <w:rPr>
          <w:b/>
          <w:bCs/>
          <w:i/>
        </w:rPr>
      </w:pPr>
      <w:r w:rsidRPr="00E72E9D">
        <w:rPr>
          <w:bCs/>
        </w:rPr>
        <w:t xml:space="preserve">8 grup x 40 </w:t>
      </w:r>
      <w:proofErr w:type="spellStart"/>
      <w:r w:rsidRPr="00E72E9D">
        <w:rPr>
          <w:bCs/>
        </w:rPr>
        <w:t>godz</w:t>
      </w:r>
      <w:proofErr w:type="spellEnd"/>
      <w:r w:rsidRPr="00E72E9D">
        <w:rPr>
          <w:bCs/>
        </w:rPr>
        <w:t xml:space="preserve"> (320 godz. łącznie)</w:t>
      </w:r>
    </w:p>
    <w:p w:rsidR="007D7AD7" w:rsidRPr="00E72E9D" w:rsidRDefault="007D7AD7" w:rsidP="007D7AD7">
      <w:pPr>
        <w:jc w:val="center"/>
        <w:rPr>
          <w:b/>
          <w:i/>
        </w:rPr>
      </w:pPr>
      <w:r w:rsidRPr="00E72E9D">
        <w:rPr>
          <w:b/>
          <w:i/>
        </w:rPr>
        <w:t>Wentylacja mechaniczna długoterminowa w opiece stacjonarnej i domowej</w:t>
      </w:r>
    </w:p>
    <w:p w:rsidR="00CC3C5A" w:rsidRPr="00E72E9D" w:rsidRDefault="00CC3C5A" w:rsidP="007D7AD7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983"/>
        <w:gridCol w:w="2830"/>
      </w:tblGrid>
      <w:tr w:rsidR="00E72E9D" w:rsidRPr="00E72E9D" w:rsidTr="00846DB0">
        <w:trPr>
          <w:trHeight w:val="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0BBB" w:rsidRPr="00E72E9D" w:rsidRDefault="00F20BBB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Wentylacja mechaniczna długoterminowa w opiece stacjonarnej i domowej</w:t>
            </w:r>
          </w:p>
        </w:tc>
      </w:tr>
      <w:tr w:rsidR="00E72E9D" w:rsidRPr="00E72E9D" w:rsidTr="00F20BBB">
        <w:trPr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>14.11.  – 15.11.2022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19</w:t>
            </w:r>
            <w:r w:rsidRPr="00E72E9D">
              <w:rPr>
                <w:b/>
                <w:bCs/>
                <w:vertAlign w:val="superscript"/>
              </w:rPr>
              <w:t>00</w:t>
            </w:r>
          </w:p>
          <w:p w:rsidR="00F20BBB" w:rsidRPr="00E72E9D" w:rsidRDefault="00F20BBB" w:rsidP="001D536F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16.11.2022 w godz. </w:t>
            </w:r>
          </w:p>
          <w:p w:rsidR="00F20BBB" w:rsidRPr="00E72E9D" w:rsidRDefault="00F20BBB" w:rsidP="001D536F">
            <w:pPr>
              <w:spacing w:line="276" w:lineRule="auto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 xml:space="preserve">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13</w:t>
            </w:r>
            <w:r w:rsidRPr="00E72E9D">
              <w:rPr>
                <w:b/>
                <w:bCs/>
                <w:vertAlign w:val="superscript"/>
              </w:rPr>
              <w:t>00</w:t>
            </w:r>
          </w:p>
          <w:p w:rsidR="00F20BBB" w:rsidRPr="00E72E9D" w:rsidRDefault="00F20BBB" w:rsidP="001D536F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BBB" w:rsidRPr="00E72E9D" w:rsidRDefault="00F20BBB" w:rsidP="001D536F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16.11.2022 w godz.  </w:t>
            </w:r>
          </w:p>
          <w:p w:rsidR="00F20BBB" w:rsidRPr="00E72E9D" w:rsidRDefault="00F20BBB" w:rsidP="001D536F">
            <w:pPr>
              <w:spacing w:line="276" w:lineRule="auto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>13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20</w:t>
            </w:r>
            <w:r w:rsidRPr="00E72E9D">
              <w:rPr>
                <w:b/>
                <w:bCs/>
                <w:vertAlign w:val="superscript"/>
              </w:rPr>
              <w:t>00</w:t>
            </w:r>
          </w:p>
          <w:p w:rsidR="00F20BBB" w:rsidRPr="00E72E9D" w:rsidRDefault="00F20BBB" w:rsidP="00F20BBB">
            <w:pPr>
              <w:spacing w:line="276" w:lineRule="auto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>17.11.  – 18.11.2022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19</w:t>
            </w:r>
            <w:r w:rsidRPr="00E72E9D">
              <w:rPr>
                <w:b/>
                <w:bCs/>
                <w:vertAlign w:val="superscript"/>
              </w:rPr>
              <w:t>00</w:t>
            </w:r>
          </w:p>
          <w:p w:rsidR="00F20BBB" w:rsidRPr="00E72E9D" w:rsidRDefault="00F20BBB" w:rsidP="001D53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21.11 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 xml:space="preserve"> 22.11.2022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19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                                                                                     23.11.2022 w godz.</w:t>
            </w:r>
          </w:p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</w:t>
            </w:r>
            <w:r w:rsidRPr="00E72E9D">
              <w:rPr>
                <w:b/>
                <w:bCs/>
                <w:vertAlign w:val="superscript"/>
              </w:rPr>
              <w:t xml:space="preserve"> </w:t>
            </w:r>
            <w:r w:rsidRPr="00E72E9D">
              <w:rPr>
                <w:b/>
                <w:bCs/>
              </w:rPr>
              <w:t>13</w:t>
            </w:r>
            <w:r w:rsidRPr="00E72E9D">
              <w:rPr>
                <w:b/>
                <w:bCs/>
                <w:vertAlign w:val="superscript"/>
              </w:rPr>
              <w:t xml:space="preserve">00                            </w:t>
            </w:r>
          </w:p>
        </w:tc>
      </w:tr>
      <w:tr w:rsidR="00E72E9D" w:rsidRPr="00E72E9D" w:rsidTr="00F20BBB">
        <w:trPr>
          <w:trHeight w:val="1081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Oddział 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  <w:r w:rsidRPr="00E72E9D">
              <w:rPr>
                <w:bCs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IV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Oddział 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VII 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Oddział 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</w:p>
        </w:tc>
      </w:tr>
      <w:tr w:rsidR="00E72E9D" w:rsidRPr="00E72E9D" w:rsidTr="00F20BBB">
        <w:trPr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 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Oddział II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 xml:space="preserve">Oddział II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Cs/>
              </w:rPr>
              <w:t xml:space="preserve">Oddział II Chorób Płuc i </w:t>
            </w:r>
            <w:proofErr w:type="spellStart"/>
            <w:r w:rsidRPr="00E72E9D">
              <w:rPr>
                <w:bCs/>
              </w:rPr>
              <w:t>Gruzlicy</w:t>
            </w:r>
            <w:proofErr w:type="spellEnd"/>
          </w:p>
        </w:tc>
      </w:tr>
      <w:tr w:rsidR="00F20BBB" w:rsidRPr="00E72E9D" w:rsidTr="00F20BBB">
        <w:trPr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Zakład Opiekuńczo Leczniczy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t>Wojewódzki Szpital Specjalistyczny w Czerwonej Górze</w:t>
            </w:r>
          </w:p>
          <w:p w:rsidR="00F20BBB" w:rsidRPr="00E72E9D" w:rsidRDefault="00F20BBB" w:rsidP="00F20BBB">
            <w:pPr>
              <w:spacing w:line="276" w:lineRule="auto"/>
              <w:rPr>
                <w:bCs/>
              </w:rPr>
            </w:pPr>
            <w:r w:rsidRPr="00E72E9D">
              <w:rPr>
                <w:bCs/>
              </w:rPr>
              <w:t>Zakład Opiekuńczo Leczniczy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</w:p>
        </w:tc>
      </w:tr>
    </w:tbl>
    <w:p w:rsidR="007D7AD7" w:rsidRPr="00E72E9D" w:rsidRDefault="007D7AD7" w:rsidP="007D7AD7"/>
    <w:p w:rsidR="007D7AD7" w:rsidRPr="00E72E9D" w:rsidRDefault="007D7AD7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/>
    <w:p w:rsidR="00AD6E1A" w:rsidRPr="00E72E9D" w:rsidRDefault="00AD6E1A" w:rsidP="00AD6E1A">
      <w:pPr>
        <w:jc w:val="center"/>
        <w:rPr>
          <w:sz w:val="28"/>
          <w:szCs w:val="28"/>
        </w:rPr>
      </w:pPr>
      <w:r w:rsidRPr="00E72E9D">
        <w:lastRenderedPageBreak/>
        <w:t xml:space="preserve">HARMONOGRAM  PRAKTYK   </w:t>
      </w:r>
      <w:r w:rsidR="0054636E" w:rsidRPr="00E72E9D">
        <w:rPr>
          <w:sz w:val="28"/>
          <w:szCs w:val="28"/>
        </w:rPr>
        <w:t>- marzec 2023</w:t>
      </w:r>
      <w:r w:rsidRPr="00E72E9D">
        <w:rPr>
          <w:sz w:val="28"/>
          <w:szCs w:val="28"/>
        </w:rPr>
        <w:t xml:space="preserve"> </w:t>
      </w:r>
    </w:p>
    <w:p w:rsidR="00AD6E1A" w:rsidRPr="00E72E9D" w:rsidRDefault="00AD6E1A" w:rsidP="00AD6E1A">
      <w:pPr>
        <w:jc w:val="center"/>
        <w:rPr>
          <w:b/>
        </w:rPr>
      </w:pPr>
      <w:r w:rsidRPr="00E72E9D">
        <w:rPr>
          <w:b/>
        </w:rPr>
        <w:t>KIERUNEK: PIELĘGNIARSTWO – II   ROK STUDIA STACJONARNE II STOPNIA</w:t>
      </w:r>
    </w:p>
    <w:p w:rsidR="00AD6E1A" w:rsidRPr="00E72E9D" w:rsidRDefault="00AD6E1A" w:rsidP="00AD6E1A">
      <w:pPr>
        <w:jc w:val="center"/>
        <w:rPr>
          <w:b/>
          <w:bCs/>
          <w:i/>
        </w:rPr>
      </w:pPr>
      <w:r w:rsidRPr="00E72E9D">
        <w:rPr>
          <w:bCs/>
        </w:rPr>
        <w:t xml:space="preserve">8 grup x 40 </w:t>
      </w:r>
      <w:proofErr w:type="spellStart"/>
      <w:r w:rsidRPr="00E72E9D">
        <w:rPr>
          <w:bCs/>
        </w:rPr>
        <w:t>godz</w:t>
      </w:r>
      <w:proofErr w:type="spellEnd"/>
      <w:r w:rsidRPr="00E72E9D">
        <w:rPr>
          <w:bCs/>
        </w:rPr>
        <w:t xml:space="preserve"> (320 godz. łącznie)</w:t>
      </w:r>
    </w:p>
    <w:p w:rsidR="00AD6E1A" w:rsidRPr="00E72E9D" w:rsidRDefault="0054636E" w:rsidP="00AD6E1A">
      <w:pPr>
        <w:jc w:val="center"/>
        <w:rPr>
          <w:b/>
          <w:i/>
        </w:rPr>
      </w:pPr>
      <w:r w:rsidRPr="00E72E9D">
        <w:rPr>
          <w:b/>
          <w:i/>
        </w:rPr>
        <w:t>Pielęgniarstwo onkologiczne</w:t>
      </w:r>
    </w:p>
    <w:p w:rsidR="00AD6E1A" w:rsidRPr="00E72E9D" w:rsidRDefault="00AD6E1A" w:rsidP="00AD6E1A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72E9D" w:rsidRPr="00E72E9D" w:rsidTr="00A9364B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636E" w:rsidRPr="00E72E9D" w:rsidRDefault="0054636E" w:rsidP="0054636E">
            <w:pPr>
              <w:jc w:val="center"/>
              <w:rPr>
                <w:b/>
              </w:rPr>
            </w:pPr>
            <w:r w:rsidRPr="00E72E9D">
              <w:rPr>
                <w:b/>
              </w:rPr>
              <w:t>Pielęgniarstwo onkologiczne</w:t>
            </w:r>
          </w:p>
        </w:tc>
      </w:tr>
      <w:tr w:rsidR="00E72E9D" w:rsidRPr="00E72E9D" w:rsidTr="0054636E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636E" w:rsidRPr="00E72E9D" w:rsidRDefault="0054636E" w:rsidP="0054636E">
            <w:pPr>
              <w:rPr>
                <w:b/>
                <w:bCs/>
                <w:vertAlign w:val="superscript"/>
              </w:rPr>
            </w:pPr>
            <w:r w:rsidRPr="00E72E9D">
              <w:rPr>
                <w:b/>
              </w:rPr>
              <w:t>6.03.- 9.03.2023  w godz. 7</w:t>
            </w:r>
            <w:r w:rsidRPr="00E72E9D">
              <w:rPr>
                <w:b/>
                <w:vertAlign w:val="superscript"/>
              </w:rPr>
              <w:t>00</w:t>
            </w:r>
            <w:r w:rsidRPr="00E72E9D">
              <w:rPr>
                <w:b/>
              </w:rPr>
              <w:t>- 14</w:t>
            </w:r>
            <w:r w:rsidRPr="00E72E9D">
              <w:rPr>
                <w:b/>
                <w:vertAlign w:val="superscript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4636E" w:rsidRPr="00E72E9D" w:rsidRDefault="0054636E" w:rsidP="0054636E">
            <w:pPr>
              <w:rPr>
                <w:b/>
                <w:bCs/>
              </w:rPr>
            </w:pPr>
            <w:r w:rsidRPr="00E72E9D">
              <w:rPr>
                <w:b/>
              </w:rPr>
              <w:t>10.03.- 15.03.2023 w godz. 7</w:t>
            </w:r>
            <w:r w:rsidRPr="00E72E9D">
              <w:rPr>
                <w:b/>
                <w:vertAlign w:val="superscript"/>
              </w:rPr>
              <w:t>00</w:t>
            </w:r>
            <w:r w:rsidRPr="00E72E9D">
              <w:rPr>
                <w:b/>
              </w:rPr>
              <w:t>- 14</w:t>
            </w:r>
            <w:r w:rsidRPr="00E72E9D">
              <w:rPr>
                <w:b/>
                <w:vertAlign w:val="superscript"/>
              </w:rPr>
              <w:t>30</w:t>
            </w:r>
          </w:p>
        </w:tc>
      </w:tr>
      <w:tr w:rsidR="00E72E9D" w:rsidRPr="00E72E9D" w:rsidTr="0054636E">
        <w:trPr>
          <w:trHeight w:val="1081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54636E" w:rsidRPr="00E72E9D" w:rsidRDefault="0054636E" w:rsidP="009A660E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54636E" w:rsidRPr="00E72E9D" w:rsidRDefault="0054636E" w:rsidP="0054636E">
            <w:r w:rsidRPr="00E72E9D">
              <w:t>Zakład Medycyny Paliatywnej</w:t>
            </w:r>
          </w:p>
          <w:p w:rsidR="0054636E" w:rsidRPr="00E72E9D" w:rsidRDefault="0054636E" w:rsidP="009A660E">
            <w:pPr>
              <w:spacing w:line="276" w:lineRule="auto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54636E" w:rsidRPr="00E72E9D" w:rsidRDefault="0054636E" w:rsidP="0054636E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54636E" w:rsidRPr="00E72E9D" w:rsidRDefault="0054636E" w:rsidP="0054636E">
            <w:r w:rsidRPr="00E72E9D">
              <w:t>Zakład Medycyny Paliatywnej</w:t>
            </w:r>
          </w:p>
          <w:p w:rsidR="0054636E" w:rsidRPr="00E72E9D" w:rsidRDefault="0054636E" w:rsidP="009A660E">
            <w:pPr>
              <w:spacing w:line="276" w:lineRule="auto"/>
              <w:rPr>
                <w:bCs/>
              </w:rPr>
            </w:pPr>
          </w:p>
        </w:tc>
      </w:tr>
      <w:tr w:rsidR="00E72E9D" w:rsidRPr="00E72E9D" w:rsidTr="0054636E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 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6162E1" w:rsidRPr="00E72E9D" w:rsidRDefault="006162E1" w:rsidP="006162E1">
            <w:r w:rsidRPr="00E72E9D">
              <w:t>Klinika Radioterapii</w:t>
            </w:r>
          </w:p>
          <w:p w:rsidR="0054636E" w:rsidRPr="00E72E9D" w:rsidRDefault="0054636E" w:rsidP="009A660E">
            <w:pPr>
              <w:spacing w:line="276" w:lineRule="auto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6162E1" w:rsidRPr="00E72E9D" w:rsidRDefault="006162E1" w:rsidP="006162E1">
            <w:r w:rsidRPr="00E72E9D">
              <w:t>Klinika Radioterapii</w:t>
            </w:r>
          </w:p>
          <w:p w:rsidR="0054636E" w:rsidRPr="00E72E9D" w:rsidRDefault="0054636E" w:rsidP="009A660E">
            <w:pPr>
              <w:spacing w:line="276" w:lineRule="auto"/>
              <w:rPr>
                <w:bCs/>
              </w:rPr>
            </w:pPr>
          </w:p>
        </w:tc>
      </w:tr>
      <w:tr w:rsidR="00E72E9D" w:rsidRPr="00E72E9D" w:rsidTr="0054636E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54636E" w:rsidRPr="00E72E9D" w:rsidRDefault="006162E1" w:rsidP="006162E1">
            <w:r w:rsidRPr="00E72E9D">
              <w:t>Klinika Chirurgii Onkologicznej</w:t>
            </w:r>
          </w:p>
          <w:p w:rsidR="006162E1" w:rsidRPr="00E72E9D" w:rsidRDefault="006162E1" w:rsidP="006162E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54636E" w:rsidRPr="00E72E9D" w:rsidRDefault="006162E1" w:rsidP="006162E1">
            <w:r w:rsidRPr="00E72E9D">
              <w:t>Klinika Chirurgii Onkologicznej</w:t>
            </w:r>
          </w:p>
        </w:tc>
      </w:tr>
      <w:tr w:rsidR="0054636E" w:rsidRPr="00E72E9D" w:rsidTr="0054636E">
        <w:trPr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6E" w:rsidRPr="00E72E9D" w:rsidRDefault="0054636E" w:rsidP="0054636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IV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6162E1" w:rsidRPr="00E72E9D" w:rsidRDefault="006162E1" w:rsidP="006162E1">
            <w:r w:rsidRPr="00E72E9D">
              <w:t>Klinika Chirurgii Klatki Piersiowej</w:t>
            </w:r>
          </w:p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6E" w:rsidRPr="00E72E9D" w:rsidRDefault="0054636E" w:rsidP="0054636E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VIII</w:t>
            </w:r>
          </w:p>
          <w:p w:rsidR="006162E1" w:rsidRPr="00E72E9D" w:rsidRDefault="006162E1" w:rsidP="006162E1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6162E1" w:rsidRPr="00E72E9D" w:rsidRDefault="006162E1" w:rsidP="006162E1">
            <w:r w:rsidRPr="00E72E9D">
              <w:t>Klinika Chirurgii Klatki Piersiowej</w:t>
            </w:r>
          </w:p>
          <w:p w:rsidR="0054636E" w:rsidRPr="00E72E9D" w:rsidRDefault="0054636E" w:rsidP="009A660E">
            <w:pPr>
              <w:spacing w:line="276" w:lineRule="auto"/>
              <w:rPr>
                <w:b/>
                <w:bCs/>
              </w:rPr>
            </w:pPr>
          </w:p>
        </w:tc>
      </w:tr>
    </w:tbl>
    <w:p w:rsidR="00AD6E1A" w:rsidRPr="00E72E9D" w:rsidRDefault="00AD6E1A" w:rsidP="00AD6E1A"/>
    <w:bookmarkEnd w:id="0"/>
    <w:p w:rsidR="00AD6E1A" w:rsidRPr="00E72E9D" w:rsidRDefault="00AD6E1A"/>
    <w:sectPr w:rsidR="00AD6E1A" w:rsidRPr="00E72E9D" w:rsidSect="001101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ED" w:rsidRDefault="006C64ED" w:rsidP="009C523E">
      <w:r>
        <w:separator/>
      </w:r>
    </w:p>
  </w:endnote>
  <w:endnote w:type="continuationSeparator" w:id="0">
    <w:p w:rsidR="006C64ED" w:rsidRDefault="006C64ED" w:rsidP="009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8C" w:rsidRDefault="00DD4C8C" w:rsidP="00DD4C8C">
    <w:pPr>
      <w:pStyle w:val="Stopka"/>
    </w:pPr>
    <w:r>
      <w:t xml:space="preserve">Opracowała </w:t>
    </w:r>
    <w:r>
      <w:rPr>
        <w:b/>
      </w:rPr>
      <w:t xml:space="preserve">mgr Ewa Kozłowska </w:t>
    </w:r>
    <w:r>
      <w:t>- Kierunkowy Opiekun Praktyk</w:t>
    </w:r>
  </w:p>
  <w:p w:rsidR="009C523E" w:rsidRDefault="009C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ED" w:rsidRDefault="006C64ED" w:rsidP="009C523E">
      <w:r>
        <w:separator/>
      </w:r>
    </w:p>
  </w:footnote>
  <w:footnote w:type="continuationSeparator" w:id="0">
    <w:p w:rsidR="006C64ED" w:rsidRDefault="006C64ED" w:rsidP="009C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3E" w:rsidRPr="00376A8B" w:rsidRDefault="009C523E" w:rsidP="009C523E">
    <w:pPr>
      <w:pStyle w:val="Tekstpodstawowy"/>
      <w:spacing w:line="360" w:lineRule="auto"/>
      <w:rPr>
        <w:b/>
        <w:sz w:val="20"/>
      </w:rPr>
    </w:pPr>
    <w:r w:rsidRPr="00376A8B">
      <w:rPr>
        <w:b/>
        <w:sz w:val="20"/>
      </w:rPr>
      <w:t>Uniwersytet Jana Kochanowskiego w Kielcach – Collegium Medicum</w:t>
    </w:r>
    <w:r w:rsidRPr="00376A8B">
      <w:rPr>
        <w:b/>
        <w:sz w:val="20"/>
      </w:rPr>
      <w:tab/>
      <w:t xml:space="preserve">       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</w:t>
    </w:r>
    <w:r>
      <w:rPr>
        <w:b/>
        <w:sz w:val="20"/>
      </w:rPr>
      <w:tab/>
    </w:r>
    <w:r w:rsidRPr="00376A8B">
      <w:rPr>
        <w:b/>
        <w:sz w:val="20"/>
      </w:rPr>
      <w:t>K</w:t>
    </w:r>
    <w:r>
      <w:rPr>
        <w:b/>
        <w:sz w:val="20"/>
      </w:rPr>
      <w:t>ielce</w:t>
    </w:r>
  </w:p>
  <w:p w:rsidR="009C523E" w:rsidRDefault="009C523E" w:rsidP="009C523E">
    <w:pPr>
      <w:pStyle w:val="Tekstpodstawowy"/>
      <w:spacing w:line="360" w:lineRule="auto"/>
      <w:rPr>
        <w:b/>
      </w:rPr>
    </w:pPr>
    <w:r w:rsidRPr="00376A8B">
      <w:rPr>
        <w:b/>
        <w:sz w:val="22"/>
      </w:rPr>
      <w:t xml:space="preserve">HARMONOGRAM PRAKTYK </w:t>
    </w:r>
    <w:r w:rsidRPr="00D9058B">
      <w:rPr>
        <w:b/>
        <w:sz w:val="18"/>
      </w:rPr>
      <w:t xml:space="preserve">STUDIA STACJONARNE </w:t>
    </w:r>
    <w:r>
      <w:rPr>
        <w:b/>
        <w:sz w:val="18"/>
      </w:rPr>
      <w:t xml:space="preserve">DRUGIEGO </w:t>
    </w:r>
    <w:r w:rsidRPr="00D9058B">
      <w:rPr>
        <w:b/>
        <w:sz w:val="18"/>
      </w:rPr>
      <w:t xml:space="preserve"> STOPNIA</w:t>
    </w:r>
  </w:p>
  <w:p w:rsidR="009C523E" w:rsidRDefault="009C523E" w:rsidP="009C523E">
    <w:pPr>
      <w:pStyle w:val="Nagwek"/>
    </w:pPr>
    <w:r w:rsidRPr="00376A8B">
      <w:rPr>
        <w:b/>
      </w:rPr>
      <w:t>K</w:t>
    </w:r>
    <w:r>
      <w:rPr>
        <w:b/>
      </w:rPr>
      <w:t>ierunek</w:t>
    </w:r>
    <w:r w:rsidRPr="00376A8B">
      <w:rPr>
        <w:b/>
      </w:rPr>
      <w:t xml:space="preserve"> PIELĘGNIARSTWO</w:t>
    </w:r>
  </w:p>
  <w:p w:rsidR="009C523E" w:rsidRDefault="009C5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41E"/>
    <w:multiLevelType w:val="hybridMultilevel"/>
    <w:tmpl w:val="49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9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6BA"/>
    <w:rsid w:val="0000482E"/>
    <w:rsid w:val="00004DAF"/>
    <w:rsid w:val="000058AE"/>
    <w:rsid w:val="000059BF"/>
    <w:rsid w:val="00005DE1"/>
    <w:rsid w:val="00006780"/>
    <w:rsid w:val="00006D25"/>
    <w:rsid w:val="00006F50"/>
    <w:rsid w:val="000070BD"/>
    <w:rsid w:val="00007A02"/>
    <w:rsid w:val="00007FA2"/>
    <w:rsid w:val="00010188"/>
    <w:rsid w:val="00010F82"/>
    <w:rsid w:val="0001107C"/>
    <w:rsid w:val="00011405"/>
    <w:rsid w:val="00011A9D"/>
    <w:rsid w:val="00012344"/>
    <w:rsid w:val="000124EF"/>
    <w:rsid w:val="00012BB7"/>
    <w:rsid w:val="00013A2B"/>
    <w:rsid w:val="00013E8C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978"/>
    <w:rsid w:val="000220D9"/>
    <w:rsid w:val="0002301A"/>
    <w:rsid w:val="00023DE3"/>
    <w:rsid w:val="000242C1"/>
    <w:rsid w:val="00024E4F"/>
    <w:rsid w:val="00024F58"/>
    <w:rsid w:val="00025CD1"/>
    <w:rsid w:val="000265DD"/>
    <w:rsid w:val="0002764F"/>
    <w:rsid w:val="0003029C"/>
    <w:rsid w:val="0003047E"/>
    <w:rsid w:val="000308F7"/>
    <w:rsid w:val="00030E81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18C0"/>
    <w:rsid w:val="00041D0F"/>
    <w:rsid w:val="000424B9"/>
    <w:rsid w:val="000432FC"/>
    <w:rsid w:val="00043D57"/>
    <w:rsid w:val="0004410E"/>
    <w:rsid w:val="00044923"/>
    <w:rsid w:val="00044CE5"/>
    <w:rsid w:val="00046188"/>
    <w:rsid w:val="00046350"/>
    <w:rsid w:val="00046404"/>
    <w:rsid w:val="00046608"/>
    <w:rsid w:val="000466E1"/>
    <w:rsid w:val="00046797"/>
    <w:rsid w:val="000472AE"/>
    <w:rsid w:val="00047AD9"/>
    <w:rsid w:val="00047C87"/>
    <w:rsid w:val="00047D69"/>
    <w:rsid w:val="000517D9"/>
    <w:rsid w:val="00051BA0"/>
    <w:rsid w:val="00052BD1"/>
    <w:rsid w:val="00053BAA"/>
    <w:rsid w:val="00054344"/>
    <w:rsid w:val="00054780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2BCB"/>
    <w:rsid w:val="00063379"/>
    <w:rsid w:val="0006342A"/>
    <w:rsid w:val="00063481"/>
    <w:rsid w:val="00063BA8"/>
    <w:rsid w:val="00065885"/>
    <w:rsid w:val="00066847"/>
    <w:rsid w:val="00066A2E"/>
    <w:rsid w:val="00067BB5"/>
    <w:rsid w:val="00067C88"/>
    <w:rsid w:val="00071CE9"/>
    <w:rsid w:val="00072200"/>
    <w:rsid w:val="00072572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1E40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641"/>
    <w:rsid w:val="00085D91"/>
    <w:rsid w:val="000866C6"/>
    <w:rsid w:val="00087122"/>
    <w:rsid w:val="0008715D"/>
    <w:rsid w:val="000871AC"/>
    <w:rsid w:val="00087393"/>
    <w:rsid w:val="000879B7"/>
    <w:rsid w:val="00087DBD"/>
    <w:rsid w:val="0009059E"/>
    <w:rsid w:val="00090C63"/>
    <w:rsid w:val="0009120F"/>
    <w:rsid w:val="00091745"/>
    <w:rsid w:val="00092661"/>
    <w:rsid w:val="000929CD"/>
    <w:rsid w:val="0009324D"/>
    <w:rsid w:val="000934CD"/>
    <w:rsid w:val="00093667"/>
    <w:rsid w:val="00093A3E"/>
    <w:rsid w:val="00095618"/>
    <w:rsid w:val="0009598C"/>
    <w:rsid w:val="0009623B"/>
    <w:rsid w:val="00096C1B"/>
    <w:rsid w:val="000973FD"/>
    <w:rsid w:val="000A0C47"/>
    <w:rsid w:val="000A2414"/>
    <w:rsid w:val="000A26E3"/>
    <w:rsid w:val="000A39AD"/>
    <w:rsid w:val="000A44FD"/>
    <w:rsid w:val="000A45C3"/>
    <w:rsid w:val="000A45C6"/>
    <w:rsid w:val="000A5016"/>
    <w:rsid w:val="000A5261"/>
    <w:rsid w:val="000A57C2"/>
    <w:rsid w:val="000A5A40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2F3A"/>
    <w:rsid w:val="000B3539"/>
    <w:rsid w:val="000B37C0"/>
    <w:rsid w:val="000B3B0E"/>
    <w:rsid w:val="000B4678"/>
    <w:rsid w:val="000B4A29"/>
    <w:rsid w:val="000B5368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097"/>
    <w:rsid w:val="000C54EC"/>
    <w:rsid w:val="000C6356"/>
    <w:rsid w:val="000C63BE"/>
    <w:rsid w:val="000C71DF"/>
    <w:rsid w:val="000C7FC2"/>
    <w:rsid w:val="000D1159"/>
    <w:rsid w:val="000D1232"/>
    <w:rsid w:val="000D1828"/>
    <w:rsid w:val="000D1913"/>
    <w:rsid w:val="000D1B3C"/>
    <w:rsid w:val="000D1DC4"/>
    <w:rsid w:val="000D1DC9"/>
    <w:rsid w:val="000D3082"/>
    <w:rsid w:val="000D3660"/>
    <w:rsid w:val="000D37A7"/>
    <w:rsid w:val="000D472E"/>
    <w:rsid w:val="000D4841"/>
    <w:rsid w:val="000D4A28"/>
    <w:rsid w:val="000D556D"/>
    <w:rsid w:val="000D5C96"/>
    <w:rsid w:val="000D62AC"/>
    <w:rsid w:val="000D6AC3"/>
    <w:rsid w:val="000D6B36"/>
    <w:rsid w:val="000D7367"/>
    <w:rsid w:val="000D74F4"/>
    <w:rsid w:val="000D7876"/>
    <w:rsid w:val="000E073C"/>
    <w:rsid w:val="000E131A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02C"/>
    <w:rsid w:val="000F79FB"/>
    <w:rsid w:val="00100478"/>
    <w:rsid w:val="00100618"/>
    <w:rsid w:val="001006BA"/>
    <w:rsid w:val="00100A9A"/>
    <w:rsid w:val="00101572"/>
    <w:rsid w:val="001024A5"/>
    <w:rsid w:val="00102B3D"/>
    <w:rsid w:val="00104BB0"/>
    <w:rsid w:val="0010536D"/>
    <w:rsid w:val="00105592"/>
    <w:rsid w:val="00105660"/>
    <w:rsid w:val="001066ED"/>
    <w:rsid w:val="00106A38"/>
    <w:rsid w:val="001072AC"/>
    <w:rsid w:val="00110134"/>
    <w:rsid w:val="001102EA"/>
    <w:rsid w:val="00110D6B"/>
    <w:rsid w:val="00111559"/>
    <w:rsid w:val="001116D5"/>
    <w:rsid w:val="0011245A"/>
    <w:rsid w:val="00112703"/>
    <w:rsid w:val="00112FCD"/>
    <w:rsid w:val="00113723"/>
    <w:rsid w:val="00113B5D"/>
    <w:rsid w:val="00115881"/>
    <w:rsid w:val="001159EA"/>
    <w:rsid w:val="00115D5B"/>
    <w:rsid w:val="00116001"/>
    <w:rsid w:val="00116B38"/>
    <w:rsid w:val="00117059"/>
    <w:rsid w:val="001204F5"/>
    <w:rsid w:val="00120F9B"/>
    <w:rsid w:val="00121540"/>
    <w:rsid w:val="0012157A"/>
    <w:rsid w:val="00121BD0"/>
    <w:rsid w:val="00121E63"/>
    <w:rsid w:val="0012334B"/>
    <w:rsid w:val="00123BDE"/>
    <w:rsid w:val="00123C52"/>
    <w:rsid w:val="001247EA"/>
    <w:rsid w:val="0012524A"/>
    <w:rsid w:val="00125B04"/>
    <w:rsid w:val="00126F85"/>
    <w:rsid w:val="0012703A"/>
    <w:rsid w:val="00127B2E"/>
    <w:rsid w:val="00127BFF"/>
    <w:rsid w:val="0013176B"/>
    <w:rsid w:val="00131CCB"/>
    <w:rsid w:val="001320AF"/>
    <w:rsid w:val="00133878"/>
    <w:rsid w:val="00133E28"/>
    <w:rsid w:val="0013404E"/>
    <w:rsid w:val="0013496E"/>
    <w:rsid w:val="0013530A"/>
    <w:rsid w:val="001354C0"/>
    <w:rsid w:val="00135AAC"/>
    <w:rsid w:val="00135BDB"/>
    <w:rsid w:val="00135BE6"/>
    <w:rsid w:val="0013673C"/>
    <w:rsid w:val="001369E4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D7F"/>
    <w:rsid w:val="0015012C"/>
    <w:rsid w:val="001510AD"/>
    <w:rsid w:val="00151DEB"/>
    <w:rsid w:val="001521D9"/>
    <w:rsid w:val="0015273C"/>
    <w:rsid w:val="00152949"/>
    <w:rsid w:val="00152B5D"/>
    <w:rsid w:val="00152DAE"/>
    <w:rsid w:val="00153217"/>
    <w:rsid w:val="001536F4"/>
    <w:rsid w:val="00153F83"/>
    <w:rsid w:val="001544BB"/>
    <w:rsid w:val="001557E7"/>
    <w:rsid w:val="0015592F"/>
    <w:rsid w:val="001561EA"/>
    <w:rsid w:val="001563F0"/>
    <w:rsid w:val="00156EA5"/>
    <w:rsid w:val="00157072"/>
    <w:rsid w:val="001574B3"/>
    <w:rsid w:val="00157EE6"/>
    <w:rsid w:val="00157F35"/>
    <w:rsid w:val="001601A1"/>
    <w:rsid w:val="00160646"/>
    <w:rsid w:val="0016068B"/>
    <w:rsid w:val="001609E7"/>
    <w:rsid w:val="00160CB9"/>
    <w:rsid w:val="00161ACA"/>
    <w:rsid w:val="001630FA"/>
    <w:rsid w:val="001637D4"/>
    <w:rsid w:val="0016433B"/>
    <w:rsid w:val="00164FE6"/>
    <w:rsid w:val="00165333"/>
    <w:rsid w:val="0016562E"/>
    <w:rsid w:val="00166414"/>
    <w:rsid w:val="00166F52"/>
    <w:rsid w:val="00167375"/>
    <w:rsid w:val="00167A99"/>
    <w:rsid w:val="00170CF7"/>
    <w:rsid w:val="00171C16"/>
    <w:rsid w:val="0017233C"/>
    <w:rsid w:val="001735AA"/>
    <w:rsid w:val="00173C60"/>
    <w:rsid w:val="00174967"/>
    <w:rsid w:val="00174A8F"/>
    <w:rsid w:val="00174AF7"/>
    <w:rsid w:val="00175449"/>
    <w:rsid w:val="00175678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4749"/>
    <w:rsid w:val="00185A0E"/>
    <w:rsid w:val="00186BC5"/>
    <w:rsid w:val="00186C93"/>
    <w:rsid w:val="00186FDB"/>
    <w:rsid w:val="001872E3"/>
    <w:rsid w:val="001873AF"/>
    <w:rsid w:val="00187529"/>
    <w:rsid w:val="00187565"/>
    <w:rsid w:val="0018763F"/>
    <w:rsid w:val="0018768C"/>
    <w:rsid w:val="0018796B"/>
    <w:rsid w:val="00187CAD"/>
    <w:rsid w:val="00190609"/>
    <w:rsid w:val="00192112"/>
    <w:rsid w:val="00192AA9"/>
    <w:rsid w:val="00192B75"/>
    <w:rsid w:val="00192F9C"/>
    <w:rsid w:val="0019321D"/>
    <w:rsid w:val="00193246"/>
    <w:rsid w:val="001934D3"/>
    <w:rsid w:val="001937EE"/>
    <w:rsid w:val="00194E06"/>
    <w:rsid w:val="001954DD"/>
    <w:rsid w:val="0019557B"/>
    <w:rsid w:val="001958D3"/>
    <w:rsid w:val="00195B9D"/>
    <w:rsid w:val="00197417"/>
    <w:rsid w:val="00197862"/>
    <w:rsid w:val="001979F8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1AC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076B"/>
    <w:rsid w:val="001B1284"/>
    <w:rsid w:val="001B1465"/>
    <w:rsid w:val="001B1500"/>
    <w:rsid w:val="001B22B0"/>
    <w:rsid w:val="001B2D93"/>
    <w:rsid w:val="001B3088"/>
    <w:rsid w:val="001B3226"/>
    <w:rsid w:val="001B38B9"/>
    <w:rsid w:val="001B3F56"/>
    <w:rsid w:val="001B4C50"/>
    <w:rsid w:val="001B5A1A"/>
    <w:rsid w:val="001B6337"/>
    <w:rsid w:val="001B6736"/>
    <w:rsid w:val="001B6B05"/>
    <w:rsid w:val="001B6F52"/>
    <w:rsid w:val="001B7153"/>
    <w:rsid w:val="001B730A"/>
    <w:rsid w:val="001C0E74"/>
    <w:rsid w:val="001C109A"/>
    <w:rsid w:val="001C1E77"/>
    <w:rsid w:val="001C20E1"/>
    <w:rsid w:val="001C235B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1E8A"/>
    <w:rsid w:val="001D320A"/>
    <w:rsid w:val="001D33C1"/>
    <w:rsid w:val="001D4981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4392"/>
    <w:rsid w:val="001E502A"/>
    <w:rsid w:val="001E5179"/>
    <w:rsid w:val="001E67E6"/>
    <w:rsid w:val="001F0137"/>
    <w:rsid w:val="001F0156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6DB"/>
    <w:rsid w:val="001F48A2"/>
    <w:rsid w:val="001F48C6"/>
    <w:rsid w:val="001F5027"/>
    <w:rsid w:val="001F557E"/>
    <w:rsid w:val="001F60CB"/>
    <w:rsid w:val="001F6BD0"/>
    <w:rsid w:val="001F6E74"/>
    <w:rsid w:val="001F702F"/>
    <w:rsid w:val="001F7A96"/>
    <w:rsid w:val="001F7EFB"/>
    <w:rsid w:val="0020036A"/>
    <w:rsid w:val="00200A6B"/>
    <w:rsid w:val="00200C56"/>
    <w:rsid w:val="00200EE8"/>
    <w:rsid w:val="00200FE1"/>
    <w:rsid w:val="00201FC0"/>
    <w:rsid w:val="00202425"/>
    <w:rsid w:val="002026F0"/>
    <w:rsid w:val="00202E8E"/>
    <w:rsid w:val="0020309C"/>
    <w:rsid w:val="002031BE"/>
    <w:rsid w:val="0020357D"/>
    <w:rsid w:val="002037DA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179"/>
    <w:rsid w:val="002103BC"/>
    <w:rsid w:val="00210C1D"/>
    <w:rsid w:val="00210CDB"/>
    <w:rsid w:val="00210FF3"/>
    <w:rsid w:val="00211303"/>
    <w:rsid w:val="00211CCC"/>
    <w:rsid w:val="0021218A"/>
    <w:rsid w:val="002132C2"/>
    <w:rsid w:val="00213D0C"/>
    <w:rsid w:val="00216117"/>
    <w:rsid w:val="0021615D"/>
    <w:rsid w:val="002162E9"/>
    <w:rsid w:val="002164D3"/>
    <w:rsid w:val="00216C7E"/>
    <w:rsid w:val="00216DEF"/>
    <w:rsid w:val="00216ECD"/>
    <w:rsid w:val="0021767E"/>
    <w:rsid w:val="0022027C"/>
    <w:rsid w:val="00221FF4"/>
    <w:rsid w:val="002221BC"/>
    <w:rsid w:val="00222B9A"/>
    <w:rsid w:val="0022329C"/>
    <w:rsid w:val="002234C5"/>
    <w:rsid w:val="002235BF"/>
    <w:rsid w:val="002238BC"/>
    <w:rsid w:val="00225919"/>
    <w:rsid w:val="00226C01"/>
    <w:rsid w:val="00226D94"/>
    <w:rsid w:val="00226E4E"/>
    <w:rsid w:val="00227F7C"/>
    <w:rsid w:val="002303C8"/>
    <w:rsid w:val="00230617"/>
    <w:rsid w:val="00230B03"/>
    <w:rsid w:val="0023134E"/>
    <w:rsid w:val="002313A3"/>
    <w:rsid w:val="00232861"/>
    <w:rsid w:val="00233094"/>
    <w:rsid w:val="0023404D"/>
    <w:rsid w:val="00234FB3"/>
    <w:rsid w:val="00235F23"/>
    <w:rsid w:val="00240483"/>
    <w:rsid w:val="0024074A"/>
    <w:rsid w:val="00240BEF"/>
    <w:rsid w:val="0024104E"/>
    <w:rsid w:val="002415CB"/>
    <w:rsid w:val="00241AB5"/>
    <w:rsid w:val="00242639"/>
    <w:rsid w:val="00242694"/>
    <w:rsid w:val="002429E7"/>
    <w:rsid w:val="00242A85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23E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6E22"/>
    <w:rsid w:val="00257773"/>
    <w:rsid w:val="00257EDC"/>
    <w:rsid w:val="002607CD"/>
    <w:rsid w:val="002609DE"/>
    <w:rsid w:val="00260A03"/>
    <w:rsid w:val="002610A9"/>
    <w:rsid w:val="002611C1"/>
    <w:rsid w:val="0026130F"/>
    <w:rsid w:val="00261520"/>
    <w:rsid w:val="00261804"/>
    <w:rsid w:val="00262087"/>
    <w:rsid w:val="00262625"/>
    <w:rsid w:val="00262FAD"/>
    <w:rsid w:val="00263238"/>
    <w:rsid w:val="00263724"/>
    <w:rsid w:val="00264435"/>
    <w:rsid w:val="00264B34"/>
    <w:rsid w:val="002656A4"/>
    <w:rsid w:val="00265F22"/>
    <w:rsid w:val="0026625F"/>
    <w:rsid w:val="002665FA"/>
    <w:rsid w:val="002668FB"/>
    <w:rsid w:val="00266BB9"/>
    <w:rsid w:val="00271B06"/>
    <w:rsid w:val="002724A4"/>
    <w:rsid w:val="0027323D"/>
    <w:rsid w:val="00273605"/>
    <w:rsid w:val="00274186"/>
    <w:rsid w:val="0027466D"/>
    <w:rsid w:val="00275046"/>
    <w:rsid w:val="002779FF"/>
    <w:rsid w:val="002805EA"/>
    <w:rsid w:val="002809A1"/>
    <w:rsid w:val="00280BA8"/>
    <w:rsid w:val="00280DF5"/>
    <w:rsid w:val="002816A6"/>
    <w:rsid w:val="0028173B"/>
    <w:rsid w:val="00283812"/>
    <w:rsid w:val="00283E26"/>
    <w:rsid w:val="00283FC4"/>
    <w:rsid w:val="00284177"/>
    <w:rsid w:val="00284CC9"/>
    <w:rsid w:val="00284F3C"/>
    <w:rsid w:val="00286179"/>
    <w:rsid w:val="0028654E"/>
    <w:rsid w:val="002866A8"/>
    <w:rsid w:val="00286839"/>
    <w:rsid w:val="00286AD6"/>
    <w:rsid w:val="00287951"/>
    <w:rsid w:val="0029001E"/>
    <w:rsid w:val="0029013D"/>
    <w:rsid w:val="00290328"/>
    <w:rsid w:val="002906AB"/>
    <w:rsid w:val="00290DF0"/>
    <w:rsid w:val="00291115"/>
    <w:rsid w:val="00291684"/>
    <w:rsid w:val="002923A9"/>
    <w:rsid w:val="002923E6"/>
    <w:rsid w:val="002935BD"/>
    <w:rsid w:val="002941E3"/>
    <w:rsid w:val="00294332"/>
    <w:rsid w:val="00294886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2D9C"/>
    <w:rsid w:val="002B3C1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320B"/>
    <w:rsid w:val="002C4389"/>
    <w:rsid w:val="002C484E"/>
    <w:rsid w:val="002C52F3"/>
    <w:rsid w:val="002C5519"/>
    <w:rsid w:val="002C5DC0"/>
    <w:rsid w:val="002C71A8"/>
    <w:rsid w:val="002C72E4"/>
    <w:rsid w:val="002C75E7"/>
    <w:rsid w:val="002C7FCC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1"/>
    <w:rsid w:val="002E0196"/>
    <w:rsid w:val="002E0DF3"/>
    <w:rsid w:val="002E1316"/>
    <w:rsid w:val="002E1DE0"/>
    <w:rsid w:val="002E1F49"/>
    <w:rsid w:val="002E222F"/>
    <w:rsid w:val="002E2431"/>
    <w:rsid w:val="002E39AE"/>
    <w:rsid w:val="002E39F7"/>
    <w:rsid w:val="002E4BA6"/>
    <w:rsid w:val="002E4EF9"/>
    <w:rsid w:val="002E54B2"/>
    <w:rsid w:val="002E5B94"/>
    <w:rsid w:val="002E5F30"/>
    <w:rsid w:val="002E6645"/>
    <w:rsid w:val="002E71BC"/>
    <w:rsid w:val="002E7327"/>
    <w:rsid w:val="002E7481"/>
    <w:rsid w:val="002E74E7"/>
    <w:rsid w:val="002F0770"/>
    <w:rsid w:val="002F0E67"/>
    <w:rsid w:val="002F10FC"/>
    <w:rsid w:val="002F1342"/>
    <w:rsid w:val="002F15A0"/>
    <w:rsid w:val="002F1DF6"/>
    <w:rsid w:val="002F1E99"/>
    <w:rsid w:val="002F21A0"/>
    <w:rsid w:val="002F29C4"/>
    <w:rsid w:val="002F44FF"/>
    <w:rsid w:val="002F4721"/>
    <w:rsid w:val="002F476D"/>
    <w:rsid w:val="002F4E29"/>
    <w:rsid w:val="002F73AC"/>
    <w:rsid w:val="002F7E6E"/>
    <w:rsid w:val="003007B0"/>
    <w:rsid w:val="00300C28"/>
    <w:rsid w:val="00300CA9"/>
    <w:rsid w:val="00300DE6"/>
    <w:rsid w:val="00301142"/>
    <w:rsid w:val="00301170"/>
    <w:rsid w:val="00301EB3"/>
    <w:rsid w:val="00301EB6"/>
    <w:rsid w:val="003024A8"/>
    <w:rsid w:val="003027A8"/>
    <w:rsid w:val="00302B8A"/>
    <w:rsid w:val="00302CFA"/>
    <w:rsid w:val="00302D13"/>
    <w:rsid w:val="0030339E"/>
    <w:rsid w:val="003033C2"/>
    <w:rsid w:val="00303853"/>
    <w:rsid w:val="00304026"/>
    <w:rsid w:val="00305298"/>
    <w:rsid w:val="003053C5"/>
    <w:rsid w:val="003054BE"/>
    <w:rsid w:val="00305EB7"/>
    <w:rsid w:val="00306094"/>
    <w:rsid w:val="003063A8"/>
    <w:rsid w:val="003069A1"/>
    <w:rsid w:val="00306E93"/>
    <w:rsid w:val="00307302"/>
    <w:rsid w:val="0030736E"/>
    <w:rsid w:val="0030793D"/>
    <w:rsid w:val="00307A08"/>
    <w:rsid w:val="0031252E"/>
    <w:rsid w:val="0031258A"/>
    <w:rsid w:val="003129B7"/>
    <w:rsid w:val="00312CCF"/>
    <w:rsid w:val="00313092"/>
    <w:rsid w:val="003132E3"/>
    <w:rsid w:val="00313E08"/>
    <w:rsid w:val="003140D0"/>
    <w:rsid w:val="0031414F"/>
    <w:rsid w:val="0031555A"/>
    <w:rsid w:val="003156BC"/>
    <w:rsid w:val="00315ACE"/>
    <w:rsid w:val="00315ECB"/>
    <w:rsid w:val="003166D7"/>
    <w:rsid w:val="003167E5"/>
    <w:rsid w:val="003174A8"/>
    <w:rsid w:val="00317D4E"/>
    <w:rsid w:val="00320B14"/>
    <w:rsid w:val="003211AF"/>
    <w:rsid w:val="00321410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55"/>
    <w:rsid w:val="0033066B"/>
    <w:rsid w:val="0033090E"/>
    <w:rsid w:val="00330CFE"/>
    <w:rsid w:val="00330DB2"/>
    <w:rsid w:val="00330DBC"/>
    <w:rsid w:val="00331ACC"/>
    <w:rsid w:val="003322BF"/>
    <w:rsid w:val="0033324F"/>
    <w:rsid w:val="00333841"/>
    <w:rsid w:val="00333BB1"/>
    <w:rsid w:val="00335858"/>
    <w:rsid w:val="00335931"/>
    <w:rsid w:val="00335B90"/>
    <w:rsid w:val="00336286"/>
    <w:rsid w:val="00337962"/>
    <w:rsid w:val="00337DBB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4626A"/>
    <w:rsid w:val="003462D0"/>
    <w:rsid w:val="0035003F"/>
    <w:rsid w:val="00351254"/>
    <w:rsid w:val="00351392"/>
    <w:rsid w:val="0035146F"/>
    <w:rsid w:val="00351C6D"/>
    <w:rsid w:val="003523DF"/>
    <w:rsid w:val="00352976"/>
    <w:rsid w:val="00352C45"/>
    <w:rsid w:val="00352CE3"/>
    <w:rsid w:val="003535F2"/>
    <w:rsid w:val="003539B4"/>
    <w:rsid w:val="0035415B"/>
    <w:rsid w:val="00354C5A"/>
    <w:rsid w:val="00355073"/>
    <w:rsid w:val="003557FB"/>
    <w:rsid w:val="00355910"/>
    <w:rsid w:val="00355FCA"/>
    <w:rsid w:val="0035629C"/>
    <w:rsid w:val="00357928"/>
    <w:rsid w:val="003603C7"/>
    <w:rsid w:val="00360544"/>
    <w:rsid w:val="0036092F"/>
    <w:rsid w:val="00360B8F"/>
    <w:rsid w:val="00360C71"/>
    <w:rsid w:val="00360F75"/>
    <w:rsid w:val="00361DCD"/>
    <w:rsid w:val="0036240B"/>
    <w:rsid w:val="00362CA8"/>
    <w:rsid w:val="00363980"/>
    <w:rsid w:val="00363D64"/>
    <w:rsid w:val="0036401D"/>
    <w:rsid w:val="00364E0C"/>
    <w:rsid w:val="0036521A"/>
    <w:rsid w:val="0036545A"/>
    <w:rsid w:val="003655AE"/>
    <w:rsid w:val="00365B3A"/>
    <w:rsid w:val="00366F6E"/>
    <w:rsid w:val="00367031"/>
    <w:rsid w:val="003702FF"/>
    <w:rsid w:val="00370FA6"/>
    <w:rsid w:val="003715A2"/>
    <w:rsid w:val="0037344D"/>
    <w:rsid w:val="003737EF"/>
    <w:rsid w:val="00374145"/>
    <w:rsid w:val="0037476C"/>
    <w:rsid w:val="00374DE4"/>
    <w:rsid w:val="00376BD9"/>
    <w:rsid w:val="00380077"/>
    <w:rsid w:val="00380276"/>
    <w:rsid w:val="003808D1"/>
    <w:rsid w:val="003814A3"/>
    <w:rsid w:val="00382199"/>
    <w:rsid w:val="0038262C"/>
    <w:rsid w:val="003829F0"/>
    <w:rsid w:val="00383019"/>
    <w:rsid w:val="00383881"/>
    <w:rsid w:val="00383E6A"/>
    <w:rsid w:val="0038476A"/>
    <w:rsid w:val="0038548A"/>
    <w:rsid w:val="003854A0"/>
    <w:rsid w:val="00385AF7"/>
    <w:rsid w:val="0038628A"/>
    <w:rsid w:val="003866A5"/>
    <w:rsid w:val="003869A5"/>
    <w:rsid w:val="00387187"/>
    <w:rsid w:val="0038778B"/>
    <w:rsid w:val="00390499"/>
    <w:rsid w:val="00390F6D"/>
    <w:rsid w:val="00391411"/>
    <w:rsid w:val="00392367"/>
    <w:rsid w:val="00392425"/>
    <w:rsid w:val="00392D1F"/>
    <w:rsid w:val="00392DBA"/>
    <w:rsid w:val="00394014"/>
    <w:rsid w:val="003941F4"/>
    <w:rsid w:val="003946D4"/>
    <w:rsid w:val="00394A42"/>
    <w:rsid w:val="00394DB6"/>
    <w:rsid w:val="003958DC"/>
    <w:rsid w:val="00395ABE"/>
    <w:rsid w:val="003960C7"/>
    <w:rsid w:val="00396EA0"/>
    <w:rsid w:val="00397F50"/>
    <w:rsid w:val="00397F96"/>
    <w:rsid w:val="003A08B9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5C21"/>
    <w:rsid w:val="003A6403"/>
    <w:rsid w:val="003A651B"/>
    <w:rsid w:val="003A6699"/>
    <w:rsid w:val="003A7544"/>
    <w:rsid w:val="003A78BA"/>
    <w:rsid w:val="003B00EC"/>
    <w:rsid w:val="003B0791"/>
    <w:rsid w:val="003B1D0C"/>
    <w:rsid w:val="003B2187"/>
    <w:rsid w:val="003B2374"/>
    <w:rsid w:val="003B283A"/>
    <w:rsid w:val="003B2CE8"/>
    <w:rsid w:val="003B2EBA"/>
    <w:rsid w:val="003B4175"/>
    <w:rsid w:val="003B5563"/>
    <w:rsid w:val="003B5F35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4D0"/>
    <w:rsid w:val="003C3552"/>
    <w:rsid w:val="003C39BA"/>
    <w:rsid w:val="003C4108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90D"/>
    <w:rsid w:val="003D4986"/>
    <w:rsid w:val="003D4C42"/>
    <w:rsid w:val="003D4FF7"/>
    <w:rsid w:val="003D5763"/>
    <w:rsid w:val="003D768B"/>
    <w:rsid w:val="003D7E80"/>
    <w:rsid w:val="003E02F5"/>
    <w:rsid w:val="003E246D"/>
    <w:rsid w:val="003E2A52"/>
    <w:rsid w:val="003E2BBD"/>
    <w:rsid w:val="003E316A"/>
    <w:rsid w:val="003E32AB"/>
    <w:rsid w:val="003E40CC"/>
    <w:rsid w:val="003E46A4"/>
    <w:rsid w:val="003E47EE"/>
    <w:rsid w:val="003E5095"/>
    <w:rsid w:val="003E5AE2"/>
    <w:rsid w:val="003E63A0"/>
    <w:rsid w:val="003E681F"/>
    <w:rsid w:val="003E7D52"/>
    <w:rsid w:val="003F08A0"/>
    <w:rsid w:val="003F0B27"/>
    <w:rsid w:val="003F10E7"/>
    <w:rsid w:val="003F1355"/>
    <w:rsid w:val="003F1A73"/>
    <w:rsid w:val="003F3090"/>
    <w:rsid w:val="003F31B6"/>
    <w:rsid w:val="003F3C83"/>
    <w:rsid w:val="003F4DEC"/>
    <w:rsid w:val="003F4FAA"/>
    <w:rsid w:val="003F5D1E"/>
    <w:rsid w:val="003F60E0"/>
    <w:rsid w:val="003F618C"/>
    <w:rsid w:val="003F6212"/>
    <w:rsid w:val="003F6653"/>
    <w:rsid w:val="003F7C04"/>
    <w:rsid w:val="003F7E87"/>
    <w:rsid w:val="00401A32"/>
    <w:rsid w:val="00401D38"/>
    <w:rsid w:val="00402187"/>
    <w:rsid w:val="0040241D"/>
    <w:rsid w:val="004024A8"/>
    <w:rsid w:val="0040256B"/>
    <w:rsid w:val="00402FF5"/>
    <w:rsid w:val="00403223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10F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AC5"/>
    <w:rsid w:val="00423BCC"/>
    <w:rsid w:val="00423F58"/>
    <w:rsid w:val="00423FDF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27E97"/>
    <w:rsid w:val="0043046C"/>
    <w:rsid w:val="00431ABF"/>
    <w:rsid w:val="00432449"/>
    <w:rsid w:val="00432588"/>
    <w:rsid w:val="004325B7"/>
    <w:rsid w:val="00433F91"/>
    <w:rsid w:val="00434983"/>
    <w:rsid w:val="00434A11"/>
    <w:rsid w:val="00435253"/>
    <w:rsid w:val="00435458"/>
    <w:rsid w:val="0043581E"/>
    <w:rsid w:val="004366FE"/>
    <w:rsid w:val="004369AB"/>
    <w:rsid w:val="00436E9E"/>
    <w:rsid w:val="0043701E"/>
    <w:rsid w:val="004370ED"/>
    <w:rsid w:val="0043776B"/>
    <w:rsid w:val="00437F0F"/>
    <w:rsid w:val="0044044D"/>
    <w:rsid w:val="00440816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721D"/>
    <w:rsid w:val="00447A70"/>
    <w:rsid w:val="0045005C"/>
    <w:rsid w:val="0045065F"/>
    <w:rsid w:val="0045179F"/>
    <w:rsid w:val="00452FB3"/>
    <w:rsid w:val="0045396B"/>
    <w:rsid w:val="00453FB8"/>
    <w:rsid w:val="00455A03"/>
    <w:rsid w:val="00455A3F"/>
    <w:rsid w:val="00455E93"/>
    <w:rsid w:val="00456339"/>
    <w:rsid w:val="00456533"/>
    <w:rsid w:val="0045735A"/>
    <w:rsid w:val="00457952"/>
    <w:rsid w:val="00460CAF"/>
    <w:rsid w:val="004615F8"/>
    <w:rsid w:val="00461CF4"/>
    <w:rsid w:val="00461DFA"/>
    <w:rsid w:val="0046228D"/>
    <w:rsid w:val="004623C2"/>
    <w:rsid w:val="00462AF6"/>
    <w:rsid w:val="00462D6A"/>
    <w:rsid w:val="00463489"/>
    <w:rsid w:val="004634CF"/>
    <w:rsid w:val="0046363F"/>
    <w:rsid w:val="00463E1D"/>
    <w:rsid w:val="00463E57"/>
    <w:rsid w:val="00464312"/>
    <w:rsid w:val="004649BF"/>
    <w:rsid w:val="00464E6C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6D17"/>
    <w:rsid w:val="004779FE"/>
    <w:rsid w:val="004803B5"/>
    <w:rsid w:val="00480885"/>
    <w:rsid w:val="00480A9E"/>
    <w:rsid w:val="004820BD"/>
    <w:rsid w:val="00483001"/>
    <w:rsid w:val="0048330C"/>
    <w:rsid w:val="00484526"/>
    <w:rsid w:val="00484B9F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67EA"/>
    <w:rsid w:val="004978D7"/>
    <w:rsid w:val="00497E5F"/>
    <w:rsid w:val="004A0B7F"/>
    <w:rsid w:val="004A0F7F"/>
    <w:rsid w:val="004A15CE"/>
    <w:rsid w:val="004A1768"/>
    <w:rsid w:val="004A1971"/>
    <w:rsid w:val="004A2310"/>
    <w:rsid w:val="004A2697"/>
    <w:rsid w:val="004A27C3"/>
    <w:rsid w:val="004A2BC0"/>
    <w:rsid w:val="004A3305"/>
    <w:rsid w:val="004A3DF8"/>
    <w:rsid w:val="004A3ED4"/>
    <w:rsid w:val="004A418D"/>
    <w:rsid w:val="004A4791"/>
    <w:rsid w:val="004A4F2B"/>
    <w:rsid w:val="004A6781"/>
    <w:rsid w:val="004A6B42"/>
    <w:rsid w:val="004B00ED"/>
    <w:rsid w:val="004B08C4"/>
    <w:rsid w:val="004B0AB1"/>
    <w:rsid w:val="004B0BE5"/>
    <w:rsid w:val="004B22AD"/>
    <w:rsid w:val="004B24A0"/>
    <w:rsid w:val="004B272A"/>
    <w:rsid w:val="004B2F00"/>
    <w:rsid w:val="004B48DF"/>
    <w:rsid w:val="004B53DF"/>
    <w:rsid w:val="004B5685"/>
    <w:rsid w:val="004B61A0"/>
    <w:rsid w:val="004B640D"/>
    <w:rsid w:val="004B6673"/>
    <w:rsid w:val="004B675D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2722"/>
    <w:rsid w:val="004C3B66"/>
    <w:rsid w:val="004C489A"/>
    <w:rsid w:val="004C5C39"/>
    <w:rsid w:val="004C63D7"/>
    <w:rsid w:val="004C751D"/>
    <w:rsid w:val="004C76AF"/>
    <w:rsid w:val="004C782A"/>
    <w:rsid w:val="004C794B"/>
    <w:rsid w:val="004D08E9"/>
    <w:rsid w:val="004D0A03"/>
    <w:rsid w:val="004D0EB7"/>
    <w:rsid w:val="004D188C"/>
    <w:rsid w:val="004D1D71"/>
    <w:rsid w:val="004D1FCB"/>
    <w:rsid w:val="004D2E57"/>
    <w:rsid w:val="004D3E68"/>
    <w:rsid w:val="004D4D17"/>
    <w:rsid w:val="004D534E"/>
    <w:rsid w:val="004D5C8C"/>
    <w:rsid w:val="004D5CFE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2822"/>
    <w:rsid w:val="004E359E"/>
    <w:rsid w:val="004E3889"/>
    <w:rsid w:val="004E3AAF"/>
    <w:rsid w:val="004E3B34"/>
    <w:rsid w:val="004E45FA"/>
    <w:rsid w:val="004E47A8"/>
    <w:rsid w:val="004E4F50"/>
    <w:rsid w:val="004E537B"/>
    <w:rsid w:val="004E5733"/>
    <w:rsid w:val="004E57A6"/>
    <w:rsid w:val="004E6114"/>
    <w:rsid w:val="004E6274"/>
    <w:rsid w:val="004E62D0"/>
    <w:rsid w:val="004E64CB"/>
    <w:rsid w:val="004E68B0"/>
    <w:rsid w:val="004E6A29"/>
    <w:rsid w:val="004E6EAB"/>
    <w:rsid w:val="004E7AF2"/>
    <w:rsid w:val="004F0000"/>
    <w:rsid w:val="004F0264"/>
    <w:rsid w:val="004F0390"/>
    <w:rsid w:val="004F04A3"/>
    <w:rsid w:val="004F0ED3"/>
    <w:rsid w:val="004F1035"/>
    <w:rsid w:val="004F108C"/>
    <w:rsid w:val="004F133C"/>
    <w:rsid w:val="004F23DE"/>
    <w:rsid w:val="004F4198"/>
    <w:rsid w:val="004F445D"/>
    <w:rsid w:val="004F4750"/>
    <w:rsid w:val="004F4901"/>
    <w:rsid w:val="004F4E23"/>
    <w:rsid w:val="004F4FC0"/>
    <w:rsid w:val="004F5114"/>
    <w:rsid w:val="004F5A62"/>
    <w:rsid w:val="004F608C"/>
    <w:rsid w:val="004F613E"/>
    <w:rsid w:val="004F6F2A"/>
    <w:rsid w:val="004F76EB"/>
    <w:rsid w:val="004F7CFF"/>
    <w:rsid w:val="00500DE3"/>
    <w:rsid w:val="00500F15"/>
    <w:rsid w:val="00501209"/>
    <w:rsid w:val="00501234"/>
    <w:rsid w:val="00501778"/>
    <w:rsid w:val="00501BF6"/>
    <w:rsid w:val="005027F8"/>
    <w:rsid w:val="0050372A"/>
    <w:rsid w:val="0050413A"/>
    <w:rsid w:val="00504E44"/>
    <w:rsid w:val="00504E93"/>
    <w:rsid w:val="0050541E"/>
    <w:rsid w:val="0050663E"/>
    <w:rsid w:val="00507382"/>
    <w:rsid w:val="005076EB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1F6"/>
    <w:rsid w:val="00516503"/>
    <w:rsid w:val="00516A6A"/>
    <w:rsid w:val="0051770E"/>
    <w:rsid w:val="005203FE"/>
    <w:rsid w:val="00520EC9"/>
    <w:rsid w:val="005214CF"/>
    <w:rsid w:val="005215C6"/>
    <w:rsid w:val="0052189D"/>
    <w:rsid w:val="00523CCB"/>
    <w:rsid w:val="00523DC8"/>
    <w:rsid w:val="00524AF8"/>
    <w:rsid w:val="00524F99"/>
    <w:rsid w:val="00525D66"/>
    <w:rsid w:val="00525EB4"/>
    <w:rsid w:val="00526CF8"/>
    <w:rsid w:val="005276E2"/>
    <w:rsid w:val="00527FEB"/>
    <w:rsid w:val="00530761"/>
    <w:rsid w:val="00530BEB"/>
    <w:rsid w:val="00530CC3"/>
    <w:rsid w:val="0053165E"/>
    <w:rsid w:val="005316E0"/>
    <w:rsid w:val="0053181B"/>
    <w:rsid w:val="0053224F"/>
    <w:rsid w:val="00532E6B"/>
    <w:rsid w:val="00532F11"/>
    <w:rsid w:val="005331C0"/>
    <w:rsid w:val="00534072"/>
    <w:rsid w:val="005346F5"/>
    <w:rsid w:val="005363B9"/>
    <w:rsid w:val="00536506"/>
    <w:rsid w:val="00536C7D"/>
    <w:rsid w:val="00537054"/>
    <w:rsid w:val="00537257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0C5"/>
    <w:rsid w:val="00543198"/>
    <w:rsid w:val="0054377D"/>
    <w:rsid w:val="005438FF"/>
    <w:rsid w:val="005439C4"/>
    <w:rsid w:val="00543F74"/>
    <w:rsid w:val="005446F1"/>
    <w:rsid w:val="005446FF"/>
    <w:rsid w:val="00545466"/>
    <w:rsid w:val="00545D2D"/>
    <w:rsid w:val="00545F7F"/>
    <w:rsid w:val="0054636E"/>
    <w:rsid w:val="005464A3"/>
    <w:rsid w:val="0054655A"/>
    <w:rsid w:val="00546D46"/>
    <w:rsid w:val="005475DB"/>
    <w:rsid w:val="00547BB8"/>
    <w:rsid w:val="00547C85"/>
    <w:rsid w:val="00550D36"/>
    <w:rsid w:val="00550EEB"/>
    <w:rsid w:val="00551152"/>
    <w:rsid w:val="005528E4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8E9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91D"/>
    <w:rsid w:val="00575E2F"/>
    <w:rsid w:val="00575ED2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B4B"/>
    <w:rsid w:val="00585E59"/>
    <w:rsid w:val="00586888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5AC1"/>
    <w:rsid w:val="005964F4"/>
    <w:rsid w:val="00596FE3"/>
    <w:rsid w:val="0059701E"/>
    <w:rsid w:val="005971C0"/>
    <w:rsid w:val="005A057B"/>
    <w:rsid w:val="005A0C3D"/>
    <w:rsid w:val="005A294F"/>
    <w:rsid w:val="005A3674"/>
    <w:rsid w:val="005A3EEF"/>
    <w:rsid w:val="005A4060"/>
    <w:rsid w:val="005A5331"/>
    <w:rsid w:val="005A5BE5"/>
    <w:rsid w:val="005A5FA3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6E6"/>
    <w:rsid w:val="005B3868"/>
    <w:rsid w:val="005B400D"/>
    <w:rsid w:val="005B49BD"/>
    <w:rsid w:val="005B4C50"/>
    <w:rsid w:val="005B4E62"/>
    <w:rsid w:val="005B5285"/>
    <w:rsid w:val="005B5ABE"/>
    <w:rsid w:val="005B5B44"/>
    <w:rsid w:val="005B5C91"/>
    <w:rsid w:val="005B5FE0"/>
    <w:rsid w:val="005B66FA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AF5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E2"/>
    <w:rsid w:val="005C7692"/>
    <w:rsid w:val="005C783D"/>
    <w:rsid w:val="005C7A6C"/>
    <w:rsid w:val="005C7B91"/>
    <w:rsid w:val="005D055C"/>
    <w:rsid w:val="005D0F40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8DE"/>
    <w:rsid w:val="005E6B80"/>
    <w:rsid w:val="005E6C2B"/>
    <w:rsid w:val="005E6CFA"/>
    <w:rsid w:val="005E7006"/>
    <w:rsid w:val="005E77CD"/>
    <w:rsid w:val="005E77E9"/>
    <w:rsid w:val="005E7A4D"/>
    <w:rsid w:val="005E7C16"/>
    <w:rsid w:val="005E7C6B"/>
    <w:rsid w:val="005F047A"/>
    <w:rsid w:val="005F0818"/>
    <w:rsid w:val="005F1473"/>
    <w:rsid w:val="005F20AC"/>
    <w:rsid w:val="005F3373"/>
    <w:rsid w:val="005F345A"/>
    <w:rsid w:val="005F4D51"/>
    <w:rsid w:val="005F5C22"/>
    <w:rsid w:val="005F68C2"/>
    <w:rsid w:val="005F7824"/>
    <w:rsid w:val="005F7889"/>
    <w:rsid w:val="005F7F30"/>
    <w:rsid w:val="0060008E"/>
    <w:rsid w:val="00602DB9"/>
    <w:rsid w:val="006035EA"/>
    <w:rsid w:val="006042B1"/>
    <w:rsid w:val="00605772"/>
    <w:rsid w:val="006060D1"/>
    <w:rsid w:val="00606398"/>
    <w:rsid w:val="00606891"/>
    <w:rsid w:val="006068FA"/>
    <w:rsid w:val="006074F1"/>
    <w:rsid w:val="006077E5"/>
    <w:rsid w:val="00607931"/>
    <w:rsid w:val="00610485"/>
    <w:rsid w:val="006104DC"/>
    <w:rsid w:val="00611716"/>
    <w:rsid w:val="00611F53"/>
    <w:rsid w:val="00612EEB"/>
    <w:rsid w:val="006137E9"/>
    <w:rsid w:val="0061470E"/>
    <w:rsid w:val="00615A51"/>
    <w:rsid w:val="0061619C"/>
    <w:rsid w:val="006162E1"/>
    <w:rsid w:val="00616410"/>
    <w:rsid w:val="006165A3"/>
    <w:rsid w:val="0061730A"/>
    <w:rsid w:val="00617606"/>
    <w:rsid w:val="0061776A"/>
    <w:rsid w:val="006177A0"/>
    <w:rsid w:val="00620269"/>
    <w:rsid w:val="006211C1"/>
    <w:rsid w:val="006214BA"/>
    <w:rsid w:val="00621825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11B"/>
    <w:rsid w:val="00630DB6"/>
    <w:rsid w:val="00630F60"/>
    <w:rsid w:val="006312CB"/>
    <w:rsid w:val="006313A9"/>
    <w:rsid w:val="00633B73"/>
    <w:rsid w:val="00633BF1"/>
    <w:rsid w:val="006341A3"/>
    <w:rsid w:val="006345E1"/>
    <w:rsid w:val="006355B0"/>
    <w:rsid w:val="00635DBC"/>
    <w:rsid w:val="00635EFC"/>
    <w:rsid w:val="00635FBD"/>
    <w:rsid w:val="00636A4D"/>
    <w:rsid w:val="00636DF4"/>
    <w:rsid w:val="006376CD"/>
    <w:rsid w:val="00640D9D"/>
    <w:rsid w:val="006432A6"/>
    <w:rsid w:val="00643767"/>
    <w:rsid w:val="00643E3D"/>
    <w:rsid w:val="0064446E"/>
    <w:rsid w:val="00644FDB"/>
    <w:rsid w:val="0064578D"/>
    <w:rsid w:val="00645D23"/>
    <w:rsid w:val="0064671E"/>
    <w:rsid w:val="00646838"/>
    <w:rsid w:val="00646B6B"/>
    <w:rsid w:val="00646C46"/>
    <w:rsid w:val="00646FAF"/>
    <w:rsid w:val="00650CE0"/>
    <w:rsid w:val="00650DA9"/>
    <w:rsid w:val="006512D0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6D35"/>
    <w:rsid w:val="00657337"/>
    <w:rsid w:val="00657A91"/>
    <w:rsid w:val="006600E0"/>
    <w:rsid w:val="00660BC1"/>
    <w:rsid w:val="006611E6"/>
    <w:rsid w:val="00661570"/>
    <w:rsid w:val="00661A56"/>
    <w:rsid w:val="00662F09"/>
    <w:rsid w:val="006639F1"/>
    <w:rsid w:val="00663ABC"/>
    <w:rsid w:val="00663E08"/>
    <w:rsid w:val="00664569"/>
    <w:rsid w:val="00665892"/>
    <w:rsid w:val="006664A2"/>
    <w:rsid w:val="006676AF"/>
    <w:rsid w:val="0066783E"/>
    <w:rsid w:val="00670E34"/>
    <w:rsid w:val="00671361"/>
    <w:rsid w:val="00671DEA"/>
    <w:rsid w:val="00673B79"/>
    <w:rsid w:val="006742B8"/>
    <w:rsid w:val="00674ADB"/>
    <w:rsid w:val="00674AE8"/>
    <w:rsid w:val="00674D96"/>
    <w:rsid w:val="00675233"/>
    <w:rsid w:val="0067549A"/>
    <w:rsid w:val="006759A0"/>
    <w:rsid w:val="00675A16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D57"/>
    <w:rsid w:val="00683F03"/>
    <w:rsid w:val="00684124"/>
    <w:rsid w:val="00684825"/>
    <w:rsid w:val="00686332"/>
    <w:rsid w:val="00686717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AD9"/>
    <w:rsid w:val="00694EBC"/>
    <w:rsid w:val="00696405"/>
    <w:rsid w:val="006965AD"/>
    <w:rsid w:val="00696BDA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95A"/>
    <w:rsid w:val="006A3C25"/>
    <w:rsid w:val="006A420B"/>
    <w:rsid w:val="006A5243"/>
    <w:rsid w:val="006A6EAC"/>
    <w:rsid w:val="006A75FC"/>
    <w:rsid w:val="006B089B"/>
    <w:rsid w:val="006B12E8"/>
    <w:rsid w:val="006B19DA"/>
    <w:rsid w:val="006B1A37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B53"/>
    <w:rsid w:val="006B5D7A"/>
    <w:rsid w:val="006B5F7D"/>
    <w:rsid w:val="006B6450"/>
    <w:rsid w:val="006B6FB2"/>
    <w:rsid w:val="006B752E"/>
    <w:rsid w:val="006B7DBF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5DE"/>
    <w:rsid w:val="006C2EB7"/>
    <w:rsid w:val="006C3149"/>
    <w:rsid w:val="006C3749"/>
    <w:rsid w:val="006C45D8"/>
    <w:rsid w:val="006C500F"/>
    <w:rsid w:val="006C54A4"/>
    <w:rsid w:val="006C5668"/>
    <w:rsid w:val="006C5733"/>
    <w:rsid w:val="006C64ED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4A0E"/>
    <w:rsid w:val="006D580B"/>
    <w:rsid w:val="006D5A54"/>
    <w:rsid w:val="006D5EC6"/>
    <w:rsid w:val="006D67F3"/>
    <w:rsid w:val="006D72B7"/>
    <w:rsid w:val="006E1C11"/>
    <w:rsid w:val="006E26DF"/>
    <w:rsid w:val="006E3139"/>
    <w:rsid w:val="006E4312"/>
    <w:rsid w:val="006E46D2"/>
    <w:rsid w:val="006E4D97"/>
    <w:rsid w:val="006E5349"/>
    <w:rsid w:val="006E54D0"/>
    <w:rsid w:val="006E61BB"/>
    <w:rsid w:val="006E6B64"/>
    <w:rsid w:val="006E7063"/>
    <w:rsid w:val="006E778C"/>
    <w:rsid w:val="006E796E"/>
    <w:rsid w:val="006F049F"/>
    <w:rsid w:val="006F1044"/>
    <w:rsid w:val="006F1175"/>
    <w:rsid w:val="006F11D5"/>
    <w:rsid w:val="006F1398"/>
    <w:rsid w:val="006F1547"/>
    <w:rsid w:val="006F17E6"/>
    <w:rsid w:val="006F1D10"/>
    <w:rsid w:val="006F2AF1"/>
    <w:rsid w:val="006F34CD"/>
    <w:rsid w:val="006F4522"/>
    <w:rsid w:val="006F5AFB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A6E"/>
    <w:rsid w:val="00702B15"/>
    <w:rsid w:val="0070341B"/>
    <w:rsid w:val="00703A98"/>
    <w:rsid w:val="00703E77"/>
    <w:rsid w:val="00704973"/>
    <w:rsid w:val="0070559D"/>
    <w:rsid w:val="00705E12"/>
    <w:rsid w:val="0070659A"/>
    <w:rsid w:val="00706F0A"/>
    <w:rsid w:val="0070784F"/>
    <w:rsid w:val="00707AC5"/>
    <w:rsid w:val="00710025"/>
    <w:rsid w:val="00710B7C"/>
    <w:rsid w:val="00710F0A"/>
    <w:rsid w:val="00711429"/>
    <w:rsid w:val="0071176B"/>
    <w:rsid w:val="007117FA"/>
    <w:rsid w:val="00711AAE"/>
    <w:rsid w:val="007128B7"/>
    <w:rsid w:val="00712BDD"/>
    <w:rsid w:val="007131FF"/>
    <w:rsid w:val="00714712"/>
    <w:rsid w:val="00714CD6"/>
    <w:rsid w:val="007151ED"/>
    <w:rsid w:val="00715D23"/>
    <w:rsid w:val="00716089"/>
    <w:rsid w:val="00717655"/>
    <w:rsid w:val="00717B1D"/>
    <w:rsid w:val="00717E3B"/>
    <w:rsid w:val="007210D1"/>
    <w:rsid w:val="0072129A"/>
    <w:rsid w:val="00721890"/>
    <w:rsid w:val="007219D5"/>
    <w:rsid w:val="00721DF8"/>
    <w:rsid w:val="00722690"/>
    <w:rsid w:val="00722C89"/>
    <w:rsid w:val="00722DC4"/>
    <w:rsid w:val="00722E93"/>
    <w:rsid w:val="0072489D"/>
    <w:rsid w:val="00726238"/>
    <w:rsid w:val="007274B7"/>
    <w:rsid w:val="0073051E"/>
    <w:rsid w:val="007307FC"/>
    <w:rsid w:val="00730841"/>
    <w:rsid w:val="007309FE"/>
    <w:rsid w:val="007312F6"/>
    <w:rsid w:val="00731497"/>
    <w:rsid w:val="00731555"/>
    <w:rsid w:val="00731830"/>
    <w:rsid w:val="00732849"/>
    <w:rsid w:val="007338E3"/>
    <w:rsid w:val="00733A57"/>
    <w:rsid w:val="00733E3D"/>
    <w:rsid w:val="007341B9"/>
    <w:rsid w:val="00734DF5"/>
    <w:rsid w:val="00735334"/>
    <w:rsid w:val="0073533F"/>
    <w:rsid w:val="007354C7"/>
    <w:rsid w:val="007356A5"/>
    <w:rsid w:val="00735C47"/>
    <w:rsid w:val="0073627C"/>
    <w:rsid w:val="007370AD"/>
    <w:rsid w:val="00737AEE"/>
    <w:rsid w:val="00737F9E"/>
    <w:rsid w:val="007407BD"/>
    <w:rsid w:val="00740AF4"/>
    <w:rsid w:val="00740C6A"/>
    <w:rsid w:val="007412BF"/>
    <w:rsid w:val="00743037"/>
    <w:rsid w:val="00743872"/>
    <w:rsid w:val="00743935"/>
    <w:rsid w:val="00743F89"/>
    <w:rsid w:val="007444BF"/>
    <w:rsid w:val="00744913"/>
    <w:rsid w:val="00744D0D"/>
    <w:rsid w:val="0074579A"/>
    <w:rsid w:val="00746381"/>
    <w:rsid w:val="00747C60"/>
    <w:rsid w:val="00750C08"/>
    <w:rsid w:val="00750C2A"/>
    <w:rsid w:val="00753974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5771D"/>
    <w:rsid w:val="00760438"/>
    <w:rsid w:val="007607F4"/>
    <w:rsid w:val="0076124F"/>
    <w:rsid w:val="007617A8"/>
    <w:rsid w:val="00761DB9"/>
    <w:rsid w:val="007625FC"/>
    <w:rsid w:val="00762A44"/>
    <w:rsid w:val="00763229"/>
    <w:rsid w:val="0076351F"/>
    <w:rsid w:val="00763623"/>
    <w:rsid w:val="007641C3"/>
    <w:rsid w:val="007647B1"/>
    <w:rsid w:val="0076516C"/>
    <w:rsid w:val="007653FF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3AF9"/>
    <w:rsid w:val="00773F45"/>
    <w:rsid w:val="007742B9"/>
    <w:rsid w:val="007745E8"/>
    <w:rsid w:val="007745F7"/>
    <w:rsid w:val="007747A4"/>
    <w:rsid w:val="00774C35"/>
    <w:rsid w:val="00774DE8"/>
    <w:rsid w:val="007805D9"/>
    <w:rsid w:val="0078101C"/>
    <w:rsid w:val="007812CA"/>
    <w:rsid w:val="00781989"/>
    <w:rsid w:val="00782547"/>
    <w:rsid w:val="007825FC"/>
    <w:rsid w:val="00782A44"/>
    <w:rsid w:val="00782F67"/>
    <w:rsid w:val="00784B98"/>
    <w:rsid w:val="007850F8"/>
    <w:rsid w:val="007852E1"/>
    <w:rsid w:val="0078581D"/>
    <w:rsid w:val="00785943"/>
    <w:rsid w:val="0078640B"/>
    <w:rsid w:val="00786BD8"/>
    <w:rsid w:val="00787150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720"/>
    <w:rsid w:val="007A09AA"/>
    <w:rsid w:val="007A09B7"/>
    <w:rsid w:val="007A0BFA"/>
    <w:rsid w:val="007A1019"/>
    <w:rsid w:val="007A14EC"/>
    <w:rsid w:val="007A1BC0"/>
    <w:rsid w:val="007A20A1"/>
    <w:rsid w:val="007A223A"/>
    <w:rsid w:val="007A30F8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044"/>
    <w:rsid w:val="007B2D4C"/>
    <w:rsid w:val="007B3E65"/>
    <w:rsid w:val="007B3ED6"/>
    <w:rsid w:val="007B4CD1"/>
    <w:rsid w:val="007B6583"/>
    <w:rsid w:val="007B6693"/>
    <w:rsid w:val="007B6990"/>
    <w:rsid w:val="007B7659"/>
    <w:rsid w:val="007B7A48"/>
    <w:rsid w:val="007B7BD3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D2C"/>
    <w:rsid w:val="007C2EDC"/>
    <w:rsid w:val="007C389E"/>
    <w:rsid w:val="007C40B2"/>
    <w:rsid w:val="007C44FF"/>
    <w:rsid w:val="007C4E0B"/>
    <w:rsid w:val="007C5BAE"/>
    <w:rsid w:val="007C5BF2"/>
    <w:rsid w:val="007C5F8A"/>
    <w:rsid w:val="007C65BC"/>
    <w:rsid w:val="007C7C45"/>
    <w:rsid w:val="007C7F35"/>
    <w:rsid w:val="007D01FD"/>
    <w:rsid w:val="007D085C"/>
    <w:rsid w:val="007D1674"/>
    <w:rsid w:val="007D2234"/>
    <w:rsid w:val="007D28CF"/>
    <w:rsid w:val="007D297B"/>
    <w:rsid w:val="007D4B40"/>
    <w:rsid w:val="007D531D"/>
    <w:rsid w:val="007D5BA3"/>
    <w:rsid w:val="007D6098"/>
    <w:rsid w:val="007D6B7B"/>
    <w:rsid w:val="007D7319"/>
    <w:rsid w:val="007D7AD7"/>
    <w:rsid w:val="007E107B"/>
    <w:rsid w:val="007E1603"/>
    <w:rsid w:val="007E201F"/>
    <w:rsid w:val="007E2230"/>
    <w:rsid w:val="007E254B"/>
    <w:rsid w:val="007E256C"/>
    <w:rsid w:val="007E4BD5"/>
    <w:rsid w:val="007E562D"/>
    <w:rsid w:val="007E5B31"/>
    <w:rsid w:val="007E6199"/>
    <w:rsid w:val="007E6EDC"/>
    <w:rsid w:val="007E7879"/>
    <w:rsid w:val="007E7D7C"/>
    <w:rsid w:val="007F00A4"/>
    <w:rsid w:val="007F179B"/>
    <w:rsid w:val="007F1AF6"/>
    <w:rsid w:val="007F1C43"/>
    <w:rsid w:val="007F1E84"/>
    <w:rsid w:val="007F236B"/>
    <w:rsid w:val="007F2BEC"/>
    <w:rsid w:val="007F32E4"/>
    <w:rsid w:val="007F36C2"/>
    <w:rsid w:val="007F3907"/>
    <w:rsid w:val="007F3E2A"/>
    <w:rsid w:val="007F49D2"/>
    <w:rsid w:val="007F5456"/>
    <w:rsid w:val="007F5E4A"/>
    <w:rsid w:val="007F6A7E"/>
    <w:rsid w:val="007F6F9C"/>
    <w:rsid w:val="007F71E5"/>
    <w:rsid w:val="007F7B34"/>
    <w:rsid w:val="008000EF"/>
    <w:rsid w:val="00800361"/>
    <w:rsid w:val="008007AE"/>
    <w:rsid w:val="00801607"/>
    <w:rsid w:val="008019A8"/>
    <w:rsid w:val="00801F66"/>
    <w:rsid w:val="00802764"/>
    <w:rsid w:val="008028AF"/>
    <w:rsid w:val="00802BAC"/>
    <w:rsid w:val="00802BE4"/>
    <w:rsid w:val="0080346C"/>
    <w:rsid w:val="00803808"/>
    <w:rsid w:val="00803F17"/>
    <w:rsid w:val="008043A5"/>
    <w:rsid w:val="00804CFE"/>
    <w:rsid w:val="00805036"/>
    <w:rsid w:val="0080561F"/>
    <w:rsid w:val="00805734"/>
    <w:rsid w:val="00805DC5"/>
    <w:rsid w:val="0080605E"/>
    <w:rsid w:val="0080629B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4C1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A6F"/>
    <w:rsid w:val="00824B65"/>
    <w:rsid w:val="00824FDC"/>
    <w:rsid w:val="008251B3"/>
    <w:rsid w:val="00825ECB"/>
    <w:rsid w:val="008271E1"/>
    <w:rsid w:val="00827234"/>
    <w:rsid w:val="0082727A"/>
    <w:rsid w:val="008278F2"/>
    <w:rsid w:val="00827A7F"/>
    <w:rsid w:val="00827EBE"/>
    <w:rsid w:val="00830092"/>
    <w:rsid w:val="00830605"/>
    <w:rsid w:val="008306DE"/>
    <w:rsid w:val="0083133B"/>
    <w:rsid w:val="00831361"/>
    <w:rsid w:val="00831AAD"/>
    <w:rsid w:val="00832B57"/>
    <w:rsid w:val="00833283"/>
    <w:rsid w:val="008333E7"/>
    <w:rsid w:val="008337CD"/>
    <w:rsid w:val="00834082"/>
    <w:rsid w:val="00834681"/>
    <w:rsid w:val="00834F37"/>
    <w:rsid w:val="008351E4"/>
    <w:rsid w:val="00835FC2"/>
    <w:rsid w:val="0083635D"/>
    <w:rsid w:val="008365FF"/>
    <w:rsid w:val="00837261"/>
    <w:rsid w:val="00837281"/>
    <w:rsid w:val="0083732D"/>
    <w:rsid w:val="008379A6"/>
    <w:rsid w:val="00840FD7"/>
    <w:rsid w:val="008412E5"/>
    <w:rsid w:val="0084189F"/>
    <w:rsid w:val="00841D02"/>
    <w:rsid w:val="00842131"/>
    <w:rsid w:val="00842464"/>
    <w:rsid w:val="00842D2D"/>
    <w:rsid w:val="00842E70"/>
    <w:rsid w:val="00843707"/>
    <w:rsid w:val="00843A83"/>
    <w:rsid w:val="00843E1B"/>
    <w:rsid w:val="00844B24"/>
    <w:rsid w:val="00845709"/>
    <w:rsid w:val="00845783"/>
    <w:rsid w:val="0084584D"/>
    <w:rsid w:val="00845A6E"/>
    <w:rsid w:val="00845C26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F0E"/>
    <w:rsid w:val="008571C8"/>
    <w:rsid w:val="008578AA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735"/>
    <w:rsid w:val="00867271"/>
    <w:rsid w:val="008672B4"/>
    <w:rsid w:val="00867583"/>
    <w:rsid w:val="00867A80"/>
    <w:rsid w:val="00867F11"/>
    <w:rsid w:val="00870101"/>
    <w:rsid w:val="0087161A"/>
    <w:rsid w:val="0087265D"/>
    <w:rsid w:val="008729CA"/>
    <w:rsid w:val="00872EF1"/>
    <w:rsid w:val="00872FB0"/>
    <w:rsid w:val="008731F5"/>
    <w:rsid w:val="0087331A"/>
    <w:rsid w:val="00874E3E"/>
    <w:rsid w:val="008750B0"/>
    <w:rsid w:val="00875D8B"/>
    <w:rsid w:val="00875E50"/>
    <w:rsid w:val="00876C53"/>
    <w:rsid w:val="00876F49"/>
    <w:rsid w:val="008770C6"/>
    <w:rsid w:val="00877DD1"/>
    <w:rsid w:val="008801DC"/>
    <w:rsid w:val="008803AC"/>
    <w:rsid w:val="00880D10"/>
    <w:rsid w:val="0088281A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0D49"/>
    <w:rsid w:val="00891512"/>
    <w:rsid w:val="00891A1F"/>
    <w:rsid w:val="00891A2D"/>
    <w:rsid w:val="00891B2C"/>
    <w:rsid w:val="00891B75"/>
    <w:rsid w:val="008923B2"/>
    <w:rsid w:val="00892B2E"/>
    <w:rsid w:val="008936E3"/>
    <w:rsid w:val="00893F82"/>
    <w:rsid w:val="0089485A"/>
    <w:rsid w:val="00894FA7"/>
    <w:rsid w:val="008950AD"/>
    <w:rsid w:val="00895822"/>
    <w:rsid w:val="00896445"/>
    <w:rsid w:val="00896F1D"/>
    <w:rsid w:val="0089791C"/>
    <w:rsid w:val="00897AB2"/>
    <w:rsid w:val="00897BC8"/>
    <w:rsid w:val="00897E11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133"/>
    <w:rsid w:val="008A73E8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FFF"/>
    <w:rsid w:val="008B7083"/>
    <w:rsid w:val="008C00E8"/>
    <w:rsid w:val="008C0308"/>
    <w:rsid w:val="008C06EA"/>
    <w:rsid w:val="008C0F22"/>
    <w:rsid w:val="008C1E89"/>
    <w:rsid w:val="008C2DDD"/>
    <w:rsid w:val="008C32F3"/>
    <w:rsid w:val="008C4C8C"/>
    <w:rsid w:val="008C4E81"/>
    <w:rsid w:val="008C5896"/>
    <w:rsid w:val="008C5D05"/>
    <w:rsid w:val="008C5D06"/>
    <w:rsid w:val="008C6470"/>
    <w:rsid w:val="008C6A12"/>
    <w:rsid w:val="008C7378"/>
    <w:rsid w:val="008C7A68"/>
    <w:rsid w:val="008C7CEE"/>
    <w:rsid w:val="008D040A"/>
    <w:rsid w:val="008D0F7D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58A3"/>
    <w:rsid w:val="008D63C7"/>
    <w:rsid w:val="008D6E60"/>
    <w:rsid w:val="008D6E67"/>
    <w:rsid w:val="008D740A"/>
    <w:rsid w:val="008E068A"/>
    <w:rsid w:val="008E0F7B"/>
    <w:rsid w:val="008E1FAB"/>
    <w:rsid w:val="008E1FF1"/>
    <w:rsid w:val="008E2340"/>
    <w:rsid w:val="008E235F"/>
    <w:rsid w:val="008E2B68"/>
    <w:rsid w:val="008E2D29"/>
    <w:rsid w:val="008E4870"/>
    <w:rsid w:val="008E5785"/>
    <w:rsid w:val="008E58B7"/>
    <w:rsid w:val="008E637B"/>
    <w:rsid w:val="008E66FF"/>
    <w:rsid w:val="008E69C3"/>
    <w:rsid w:val="008E7337"/>
    <w:rsid w:val="008E7E84"/>
    <w:rsid w:val="008F0032"/>
    <w:rsid w:val="008F157A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23A"/>
    <w:rsid w:val="008F6869"/>
    <w:rsid w:val="008F7EC8"/>
    <w:rsid w:val="00900DA8"/>
    <w:rsid w:val="00901D00"/>
    <w:rsid w:val="0090237A"/>
    <w:rsid w:val="00902508"/>
    <w:rsid w:val="009027C8"/>
    <w:rsid w:val="00902E46"/>
    <w:rsid w:val="00903533"/>
    <w:rsid w:val="009035C8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900"/>
    <w:rsid w:val="00915FB0"/>
    <w:rsid w:val="009162DD"/>
    <w:rsid w:val="0091724F"/>
    <w:rsid w:val="00917263"/>
    <w:rsid w:val="00917585"/>
    <w:rsid w:val="00917D16"/>
    <w:rsid w:val="00920023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EE6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2839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788"/>
    <w:rsid w:val="00956B82"/>
    <w:rsid w:val="009572E9"/>
    <w:rsid w:val="00960596"/>
    <w:rsid w:val="00960DC6"/>
    <w:rsid w:val="00962292"/>
    <w:rsid w:val="009630E5"/>
    <w:rsid w:val="009631E1"/>
    <w:rsid w:val="0096321A"/>
    <w:rsid w:val="00964091"/>
    <w:rsid w:val="00964EE4"/>
    <w:rsid w:val="00965596"/>
    <w:rsid w:val="0096607A"/>
    <w:rsid w:val="009668ED"/>
    <w:rsid w:val="009677B4"/>
    <w:rsid w:val="00967C02"/>
    <w:rsid w:val="009705F1"/>
    <w:rsid w:val="00970B6D"/>
    <w:rsid w:val="0097222C"/>
    <w:rsid w:val="0097262F"/>
    <w:rsid w:val="00972AF6"/>
    <w:rsid w:val="00972F96"/>
    <w:rsid w:val="0097363D"/>
    <w:rsid w:val="00973F8D"/>
    <w:rsid w:val="0097433A"/>
    <w:rsid w:val="00974516"/>
    <w:rsid w:val="00974734"/>
    <w:rsid w:val="009748AA"/>
    <w:rsid w:val="0097493E"/>
    <w:rsid w:val="00974AAA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3C2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3790"/>
    <w:rsid w:val="009937A7"/>
    <w:rsid w:val="009937FF"/>
    <w:rsid w:val="00993EAD"/>
    <w:rsid w:val="009942EE"/>
    <w:rsid w:val="00994E1B"/>
    <w:rsid w:val="009957EE"/>
    <w:rsid w:val="0099681B"/>
    <w:rsid w:val="0099708E"/>
    <w:rsid w:val="00997122"/>
    <w:rsid w:val="009974F3"/>
    <w:rsid w:val="009976C3"/>
    <w:rsid w:val="009A05CC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6E02"/>
    <w:rsid w:val="009A770A"/>
    <w:rsid w:val="009B0222"/>
    <w:rsid w:val="009B0422"/>
    <w:rsid w:val="009B0D94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5C2"/>
    <w:rsid w:val="009B76AD"/>
    <w:rsid w:val="009C0BAD"/>
    <w:rsid w:val="009C1802"/>
    <w:rsid w:val="009C2947"/>
    <w:rsid w:val="009C2B0D"/>
    <w:rsid w:val="009C2CBB"/>
    <w:rsid w:val="009C459B"/>
    <w:rsid w:val="009C4A46"/>
    <w:rsid w:val="009C4EFA"/>
    <w:rsid w:val="009C5122"/>
    <w:rsid w:val="009C523E"/>
    <w:rsid w:val="009C52F7"/>
    <w:rsid w:val="009C56BB"/>
    <w:rsid w:val="009C5769"/>
    <w:rsid w:val="009C5958"/>
    <w:rsid w:val="009C645C"/>
    <w:rsid w:val="009C6899"/>
    <w:rsid w:val="009C7387"/>
    <w:rsid w:val="009D0D1E"/>
    <w:rsid w:val="009D19E5"/>
    <w:rsid w:val="009D1B59"/>
    <w:rsid w:val="009D1B7A"/>
    <w:rsid w:val="009D2332"/>
    <w:rsid w:val="009D31E2"/>
    <w:rsid w:val="009D33D8"/>
    <w:rsid w:val="009D3516"/>
    <w:rsid w:val="009D4405"/>
    <w:rsid w:val="009D478D"/>
    <w:rsid w:val="009E0283"/>
    <w:rsid w:val="009E0DC0"/>
    <w:rsid w:val="009E0E0F"/>
    <w:rsid w:val="009E0EE4"/>
    <w:rsid w:val="009E188D"/>
    <w:rsid w:val="009E1FAE"/>
    <w:rsid w:val="009E28A2"/>
    <w:rsid w:val="009E2B54"/>
    <w:rsid w:val="009E34E4"/>
    <w:rsid w:val="009E5443"/>
    <w:rsid w:val="009E6297"/>
    <w:rsid w:val="009E667E"/>
    <w:rsid w:val="009E6887"/>
    <w:rsid w:val="009E6ED7"/>
    <w:rsid w:val="009E6ED8"/>
    <w:rsid w:val="009E7DBF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251"/>
    <w:rsid w:val="009F6663"/>
    <w:rsid w:val="009F6781"/>
    <w:rsid w:val="009F6F90"/>
    <w:rsid w:val="009F7FD5"/>
    <w:rsid w:val="00A003C9"/>
    <w:rsid w:val="00A00462"/>
    <w:rsid w:val="00A01862"/>
    <w:rsid w:val="00A025D8"/>
    <w:rsid w:val="00A0298A"/>
    <w:rsid w:val="00A03362"/>
    <w:rsid w:val="00A03794"/>
    <w:rsid w:val="00A03F2A"/>
    <w:rsid w:val="00A04693"/>
    <w:rsid w:val="00A05C54"/>
    <w:rsid w:val="00A0676F"/>
    <w:rsid w:val="00A068C3"/>
    <w:rsid w:val="00A06F54"/>
    <w:rsid w:val="00A07990"/>
    <w:rsid w:val="00A102FA"/>
    <w:rsid w:val="00A10642"/>
    <w:rsid w:val="00A10E34"/>
    <w:rsid w:val="00A11570"/>
    <w:rsid w:val="00A11D34"/>
    <w:rsid w:val="00A124EE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7C3"/>
    <w:rsid w:val="00A277CA"/>
    <w:rsid w:val="00A279C6"/>
    <w:rsid w:val="00A27E7A"/>
    <w:rsid w:val="00A3069A"/>
    <w:rsid w:val="00A30A60"/>
    <w:rsid w:val="00A30BCD"/>
    <w:rsid w:val="00A3413A"/>
    <w:rsid w:val="00A344FF"/>
    <w:rsid w:val="00A34D66"/>
    <w:rsid w:val="00A35085"/>
    <w:rsid w:val="00A35089"/>
    <w:rsid w:val="00A3541B"/>
    <w:rsid w:val="00A35A0A"/>
    <w:rsid w:val="00A35CD8"/>
    <w:rsid w:val="00A35DE8"/>
    <w:rsid w:val="00A35DEB"/>
    <w:rsid w:val="00A3773F"/>
    <w:rsid w:val="00A379E3"/>
    <w:rsid w:val="00A402A4"/>
    <w:rsid w:val="00A40857"/>
    <w:rsid w:val="00A40960"/>
    <w:rsid w:val="00A40A02"/>
    <w:rsid w:val="00A40F75"/>
    <w:rsid w:val="00A41921"/>
    <w:rsid w:val="00A419AC"/>
    <w:rsid w:val="00A41A8E"/>
    <w:rsid w:val="00A42194"/>
    <w:rsid w:val="00A423D5"/>
    <w:rsid w:val="00A42811"/>
    <w:rsid w:val="00A42839"/>
    <w:rsid w:val="00A42FC5"/>
    <w:rsid w:val="00A432D3"/>
    <w:rsid w:val="00A4331F"/>
    <w:rsid w:val="00A435E6"/>
    <w:rsid w:val="00A43644"/>
    <w:rsid w:val="00A44DD0"/>
    <w:rsid w:val="00A45432"/>
    <w:rsid w:val="00A45FBD"/>
    <w:rsid w:val="00A46254"/>
    <w:rsid w:val="00A4666A"/>
    <w:rsid w:val="00A46E05"/>
    <w:rsid w:val="00A46F01"/>
    <w:rsid w:val="00A47EDF"/>
    <w:rsid w:val="00A50FBA"/>
    <w:rsid w:val="00A51945"/>
    <w:rsid w:val="00A519D0"/>
    <w:rsid w:val="00A522C4"/>
    <w:rsid w:val="00A529D6"/>
    <w:rsid w:val="00A52CE0"/>
    <w:rsid w:val="00A52F17"/>
    <w:rsid w:val="00A53581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059"/>
    <w:rsid w:val="00A61462"/>
    <w:rsid w:val="00A61BFB"/>
    <w:rsid w:val="00A6338B"/>
    <w:rsid w:val="00A638CC"/>
    <w:rsid w:val="00A6456D"/>
    <w:rsid w:val="00A646A1"/>
    <w:rsid w:val="00A65361"/>
    <w:rsid w:val="00A66D82"/>
    <w:rsid w:val="00A66E99"/>
    <w:rsid w:val="00A66F6B"/>
    <w:rsid w:val="00A678C8"/>
    <w:rsid w:val="00A70269"/>
    <w:rsid w:val="00A70795"/>
    <w:rsid w:val="00A710E6"/>
    <w:rsid w:val="00A71BD7"/>
    <w:rsid w:val="00A72A96"/>
    <w:rsid w:val="00A73344"/>
    <w:rsid w:val="00A73379"/>
    <w:rsid w:val="00A73508"/>
    <w:rsid w:val="00A735F3"/>
    <w:rsid w:val="00A73C7D"/>
    <w:rsid w:val="00A73EE0"/>
    <w:rsid w:val="00A742E0"/>
    <w:rsid w:val="00A74950"/>
    <w:rsid w:val="00A74EC0"/>
    <w:rsid w:val="00A753C7"/>
    <w:rsid w:val="00A76672"/>
    <w:rsid w:val="00A76A78"/>
    <w:rsid w:val="00A77202"/>
    <w:rsid w:val="00A77A65"/>
    <w:rsid w:val="00A80189"/>
    <w:rsid w:val="00A8040F"/>
    <w:rsid w:val="00A81292"/>
    <w:rsid w:val="00A81E4F"/>
    <w:rsid w:val="00A81F79"/>
    <w:rsid w:val="00A82021"/>
    <w:rsid w:val="00A82722"/>
    <w:rsid w:val="00A82EB6"/>
    <w:rsid w:val="00A8327C"/>
    <w:rsid w:val="00A8371E"/>
    <w:rsid w:val="00A838F3"/>
    <w:rsid w:val="00A8518D"/>
    <w:rsid w:val="00A85A5F"/>
    <w:rsid w:val="00A862B4"/>
    <w:rsid w:val="00A87631"/>
    <w:rsid w:val="00A902E0"/>
    <w:rsid w:val="00A905CD"/>
    <w:rsid w:val="00A91594"/>
    <w:rsid w:val="00A91A3F"/>
    <w:rsid w:val="00A91F93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38D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236"/>
    <w:rsid w:val="00AB07F3"/>
    <w:rsid w:val="00AB0A6A"/>
    <w:rsid w:val="00AB0BF9"/>
    <w:rsid w:val="00AB0C28"/>
    <w:rsid w:val="00AB0CDA"/>
    <w:rsid w:val="00AB1870"/>
    <w:rsid w:val="00AB1DCA"/>
    <w:rsid w:val="00AB22D0"/>
    <w:rsid w:val="00AB2781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213"/>
    <w:rsid w:val="00AC244D"/>
    <w:rsid w:val="00AC27CE"/>
    <w:rsid w:val="00AC3309"/>
    <w:rsid w:val="00AC38DA"/>
    <w:rsid w:val="00AC3F83"/>
    <w:rsid w:val="00AC48C2"/>
    <w:rsid w:val="00AC491D"/>
    <w:rsid w:val="00AC4940"/>
    <w:rsid w:val="00AC4DBD"/>
    <w:rsid w:val="00AC524F"/>
    <w:rsid w:val="00AC53BD"/>
    <w:rsid w:val="00AC597F"/>
    <w:rsid w:val="00AC60B2"/>
    <w:rsid w:val="00AC62E5"/>
    <w:rsid w:val="00AC64F4"/>
    <w:rsid w:val="00AC66A8"/>
    <w:rsid w:val="00AC6B8E"/>
    <w:rsid w:val="00AC7149"/>
    <w:rsid w:val="00AC74A9"/>
    <w:rsid w:val="00AC7D67"/>
    <w:rsid w:val="00AD09DF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E50"/>
    <w:rsid w:val="00AD52E2"/>
    <w:rsid w:val="00AD5B23"/>
    <w:rsid w:val="00AD6368"/>
    <w:rsid w:val="00AD68C8"/>
    <w:rsid w:val="00AD6E1A"/>
    <w:rsid w:val="00AE0D29"/>
    <w:rsid w:val="00AE1658"/>
    <w:rsid w:val="00AE186E"/>
    <w:rsid w:val="00AE19AC"/>
    <w:rsid w:val="00AE3029"/>
    <w:rsid w:val="00AE3616"/>
    <w:rsid w:val="00AE3D21"/>
    <w:rsid w:val="00AE469C"/>
    <w:rsid w:val="00AE4F0B"/>
    <w:rsid w:val="00AE4F6A"/>
    <w:rsid w:val="00AE52D2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43"/>
    <w:rsid w:val="00AF24F6"/>
    <w:rsid w:val="00AF2C60"/>
    <w:rsid w:val="00AF3288"/>
    <w:rsid w:val="00AF32EE"/>
    <w:rsid w:val="00AF52F6"/>
    <w:rsid w:val="00AF697F"/>
    <w:rsid w:val="00AF6BE2"/>
    <w:rsid w:val="00AF7974"/>
    <w:rsid w:val="00AF7CF5"/>
    <w:rsid w:val="00B0055A"/>
    <w:rsid w:val="00B013C1"/>
    <w:rsid w:val="00B01834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15D"/>
    <w:rsid w:val="00B1051E"/>
    <w:rsid w:val="00B109AC"/>
    <w:rsid w:val="00B10A15"/>
    <w:rsid w:val="00B10DC9"/>
    <w:rsid w:val="00B129BD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766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3B50"/>
    <w:rsid w:val="00B34272"/>
    <w:rsid w:val="00B34E2C"/>
    <w:rsid w:val="00B355CE"/>
    <w:rsid w:val="00B36150"/>
    <w:rsid w:val="00B366DA"/>
    <w:rsid w:val="00B36785"/>
    <w:rsid w:val="00B372E9"/>
    <w:rsid w:val="00B377A8"/>
    <w:rsid w:val="00B37AAC"/>
    <w:rsid w:val="00B4119E"/>
    <w:rsid w:val="00B4139B"/>
    <w:rsid w:val="00B43923"/>
    <w:rsid w:val="00B43CF1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A66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3230"/>
    <w:rsid w:val="00B648C4"/>
    <w:rsid w:val="00B648F5"/>
    <w:rsid w:val="00B652F0"/>
    <w:rsid w:val="00B65629"/>
    <w:rsid w:val="00B65FDC"/>
    <w:rsid w:val="00B666A4"/>
    <w:rsid w:val="00B67302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F81"/>
    <w:rsid w:val="00B72FC7"/>
    <w:rsid w:val="00B7355F"/>
    <w:rsid w:val="00B73E55"/>
    <w:rsid w:val="00B73F1F"/>
    <w:rsid w:val="00B74831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09F7"/>
    <w:rsid w:val="00B81437"/>
    <w:rsid w:val="00B825D5"/>
    <w:rsid w:val="00B83367"/>
    <w:rsid w:val="00B835E9"/>
    <w:rsid w:val="00B839F6"/>
    <w:rsid w:val="00B83A78"/>
    <w:rsid w:val="00B83DA8"/>
    <w:rsid w:val="00B84A70"/>
    <w:rsid w:val="00B850CC"/>
    <w:rsid w:val="00B851AA"/>
    <w:rsid w:val="00B86B8F"/>
    <w:rsid w:val="00B86C65"/>
    <w:rsid w:val="00B86F85"/>
    <w:rsid w:val="00B871E5"/>
    <w:rsid w:val="00B87469"/>
    <w:rsid w:val="00B875C7"/>
    <w:rsid w:val="00B90D0D"/>
    <w:rsid w:val="00B91094"/>
    <w:rsid w:val="00B9169F"/>
    <w:rsid w:val="00B91CCD"/>
    <w:rsid w:val="00B928B1"/>
    <w:rsid w:val="00B93D5C"/>
    <w:rsid w:val="00B9411C"/>
    <w:rsid w:val="00B9421A"/>
    <w:rsid w:val="00B94B67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604"/>
    <w:rsid w:val="00BA1E2B"/>
    <w:rsid w:val="00BA2362"/>
    <w:rsid w:val="00BA2D8F"/>
    <w:rsid w:val="00BA3557"/>
    <w:rsid w:val="00BA3ACD"/>
    <w:rsid w:val="00BA3E89"/>
    <w:rsid w:val="00BA4104"/>
    <w:rsid w:val="00BA4A5C"/>
    <w:rsid w:val="00BA4EF1"/>
    <w:rsid w:val="00BA602B"/>
    <w:rsid w:val="00BA6DCE"/>
    <w:rsid w:val="00BA7298"/>
    <w:rsid w:val="00BB0F1D"/>
    <w:rsid w:val="00BB144B"/>
    <w:rsid w:val="00BB16BB"/>
    <w:rsid w:val="00BB16EA"/>
    <w:rsid w:val="00BB1A42"/>
    <w:rsid w:val="00BB1DFB"/>
    <w:rsid w:val="00BB1F16"/>
    <w:rsid w:val="00BB2996"/>
    <w:rsid w:val="00BB2D61"/>
    <w:rsid w:val="00BB3382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11D0"/>
    <w:rsid w:val="00BC15E1"/>
    <w:rsid w:val="00BC178D"/>
    <w:rsid w:val="00BC1C80"/>
    <w:rsid w:val="00BC2213"/>
    <w:rsid w:val="00BC3C17"/>
    <w:rsid w:val="00BC4BD6"/>
    <w:rsid w:val="00BC528E"/>
    <w:rsid w:val="00BC5C36"/>
    <w:rsid w:val="00BC6BDA"/>
    <w:rsid w:val="00BD0008"/>
    <w:rsid w:val="00BD0053"/>
    <w:rsid w:val="00BD1119"/>
    <w:rsid w:val="00BD15DC"/>
    <w:rsid w:val="00BD196B"/>
    <w:rsid w:val="00BD2093"/>
    <w:rsid w:val="00BD2E32"/>
    <w:rsid w:val="00BD34C2"/>
    <w:rsid w:val="00BD4225"/>
    <w:rsid w:val="00BD65D6"/>
    <w:rsid w:val="00BD6E29"/>
    <w:rsid w:val="00BD7CFE"/>
    <w:rsid w:val="00BE00EE"/>
    <w:rsid w:val="00BE0A58"/>
    <w:rsid w:val="00BE0EDA"/>
    <w:rsid w:val="00BE1BC5"/>
    <w:rsid w:val="00BE25AD"/>
    <w:rsid w:val="00BE26CF"/>
    <w:rsid w:val="00BE2EDB"/>
    <w:rsid w:val="00BE2F70"/>
    <w:rsid w:val="00BE3A33"/>
    <w:rsid w:val="00BE3F90"/>
    <w:rsid w:val="00BE4F4E"/>
    <w:rsid w:val="00BE68B7"/>
    <w:rsid w:val="00BE68CD"/>
    <w:rsid w:val="00BE6F3D"/>
    <w:rsid w:val="00BE71F0"/>
    <w:rsid w:val="00BE7752"/>
    <w:rsid w:val="00BE7EFE"/>
    <w:rsid w:val="00BF0001"/>
    <w:rsid w:val="00BF08B5"/>
    <w:rsid w:val="00BF0D93"/>
    <w:rsid w:val="00BF12FD"/>
    <w:rsid w:val="00BF140F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39E"/>
    <w:rsid w:val="00BF6B4F"/>
    <w:rsid w:val="00BF71D2"/>
    <w:rsid w:val="00BF7C17"/>
    <w:rsid w:val="00C0071F"/>
    <w:rsid w:val="00C00FD3"/>
    <w:rsid w:val="00C01219"/>
    <w:rsid w:val="00C01550"/>
    <w:rsid w:val="00C01ACF"/>
    <w:rsid w:val="00C01B39"/>
    <w:rsid w:val="00C01BF1"/>
    <w:rsid w:val="00C02430"/>
    <w:rsid w:val="00C02645"/>
    <w:rsid w:val="00C03764"/>
    <w:rsid w:val="00C037F3"/>
    <w:rsid w:val="00C04006"/>
    <w:rsid w:val="00C04406"/>
    <w:rsid w:val="00C0469F"/>
    <w:rsid w:val="00C04D02"/>
    <w:rsid w:val="00C0535D"/>
    <w:rsid w:val="00C05405"/>
    <w:rsid w:val="00C05A00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46B"/>
    <w:rsid w:val="00C12E20"/>
    <w:rsid w:val="00C13540"/>
    <w:rsid w:val="00C13ABA"/>
    <w:rsid w:val="00C14196"/>
    <w:rsid w:val="00C147A8"/>
    <w:rsid w:val="00C15671"/>
    <w:rsid w:val="00C15848"/>
    <w:rsid w:val="00C15F92"/>
    <w:rsid w:val="00C1623C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1E29"/>
    <w:rsid w:val="00C22033"/>
    <w:rsid w:val="00C2219A"/>
    <w:rsid w:val="00C22353"/>
    <w:rsid w:val="00C22A08"/>
    <w:rsid w:val="00C22DDE"/>
    <w:rsid w:val="00C236EC"/>
    <w:rsid w:val="00C240C4"/>
    <w:rsid w:val="00C241A4"/>
    <w:rsid w:val="00C24375"/>
    <w:rsid w:val="00C24A93"/>
    <w:rsid w:val="00C25319"/>
    <w:rsid w:val="00C25C49"/>
    <w:rsid w:val="00C2630C"/>
    <w:rsid w:val="00C26BC7"/>
    <w:rsid w:val="00C26E78"/>
    <w:rsid w:val="00C26EDE"/>
    <w:rsid w:val="00C27B7E"/>
    <w:rsid w:val="00C27CDB"/>
    <w:rsid w:val="00C27D52"/>
    <w:rsid w:val="00C27DB1"/>
    <w:rsid w:val="00C30B89"/>
    <w:rsid w:val="00C31A5D"/>
    <w:rsid w:val="00C31CEA"/>
    <w:rsid w:val="00C322B7"/>
    <w:rsid w:val="00C32614"/>
    <w:rsid w:val="00C32A12"/>
    <w:rsid w:val="00C32C65"/>
    <w:rsid w:val="00C34B03"/>
    <w:rsid w:val="00C350D9"/>
    <w:rsid w:val="00C352AB"/>
    <w:rsid w:val="00C35F25"/>
    <w:rsid w:val="00C36061"/>
    <w:rsid w:val="00C36E5B"/>
    <w:rsid w:val="00C37267"/>
    <w:rsid w:val="00C37EDB"/>
    <w:rsid w:val="00C40926"/>
    <w:rsid w:val="00C40A77"/>
    <w:rsid w:val="00C41472"/>
    <w:rsid w:val="00C4157B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0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B3F"/>
    <w:rsid w:val="00C54EE6"/>
    <w:rsid w:val="00C55C46"/>
    <w:rsid w:val="00C55ED5"/>
    <w:rsid w:val="00C56572"/>
    <w:rsid w:val="00C56BC0"/>
    <w:rsid w:val="00C56C68"/>
    <w:rsid w:val="00C5707E"/>
    <w:rsid w:val="00C57978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F27"/>
    <w:rsid w:val="00C6482A"/>
    <w:rsid w:val="00C64AF5"/>
    <w:rsid w:val="00C64E62"/>
    <w:rsid w:val="00C65AA8"/>
    <w:rsid w:val="00C65D1F"/>
    <w:rsid w:val="00C65D98"/>
    <w:rsid w:val="00C65E60"/>
    <w:rsid w:val="00C660C3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798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19B5"/>
    <w:rsid w:val="00C81E44"/>
    <w:rsid w:val="00C82408"/>
    <w:rsid w:val="00C82736"/>
    <w:rsid w:val="00C8285E"/>
    <w:rsid w:val="00C82FA7"/>
    <w:rsid w:val="00C84E5C"/>
    <w:rsid w:val="00C85591"/>
    <w:rsid w:val="00C85D62"/>
    <w:rsid w:val="00C85DA4"/>
    <w:rsid w:val="00C86095"/>
    <w:rsid w:val="00C860CF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29CF"/>
    <w:rsid w:val="00CA3397"/>
    <w:rsid w:val="00CA37F7"/>
    <w:rsid w:val="00CA3C3A"/>
    <w:rsid w:val="00CA3F73"/>
    <w:rsid w:val="00CA40AA"/>
    <w:rsid w:val="00CA57AD"/>
    <w:rsid w:val="00CA7FAE"/>
    <w:rsid w:val="00CB05A4"/>
    <w:rsid w:val="00CB0AA5"/>
    <w:rsid w:val="00CB11C3"/>
    <w:rsid w:val="00CB12A7"/>
    <w:rsid w:val="00CB153C"/>
    <w:rsid w:val="00CB1F79"/>
    <w:rsid w:val="00CB22E3"/>
    <w:rsid w:val="00CB2C97"/>
    <w:rsid w:val="00CB3582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60"/>
    <w:rsid w:val="00CC1101"/>
    <w:rsid w:val="00CC165B"/>
    <w:rsid w:val="00CC1F9F"/>
    <w:rsid w:val="00CC2F62"/>
    <w:rsid w:val="00CC38B2"/>
    <w:rsid w:val="00CC3C5A"/>
    <w:rsid w:val="00CC54D8"/>
    <w:rsid w:val="00CC67E8"/>
    <w:rsid w:val="00CC6BAD"/>
    <w:rsid w:val="00CC7A59"/>
    <w:rsid w:val="00CC7D9B"/>
    <w:rsid w:val="00CD2169"/>
    <w:rsid w:val="00CD22CB"/>
    <w:rsid w:val="00CD22E3"/>
    <w:rsid w:val="00CD2871"/>
    <w:rsid w:val="00CD2E8A"/>
    <w:rsid w:val="00CD39A8"/>
    <w:rsid w:val="00CD3AB8"/>
    <w:rsid w:val="00CD4054"/>
    <w:rsid w:val="00CD4530"/>
    <w:rsid w:val="00CD47E8"/>
    <w:rsid w:val="00CD47FC"/>
    <w:rsid w:val="00CD5012"/>
    <w:rsid w:val="00CD503B"/>
    <w:rsid w:val="00CD55D2"/>
    <w:rsid w:val="00CD5702"/>
    <w:rsid w:val="00CD5CD2"/>
    <w:rsid w:val="00CD61FE"/>
    <w:rsid w:val="00CD6EC3"/>
    <w:rsid w:val="00CD71BD"/>
    <w:rsid w:val="00CD7949"/>
    <w:rsid w:val="00CD7FC1"/>
    <w:rsid w:val="00CE0507"/>
    <w:rsid w:val="00CE15FF"/>
    <w:rsid w:val="00CE2320"/>
    <w:rsid w:val="00CE39EC"/>
    <w:rsid w:val="00CE3DA5"/>
    <w:rsid w:val="00CE436B"/>
    <w:rsid w:val="00CE4418"/>
    <w:rsid w:val="00CE4867"/>
    <w:rsid w:val="00CE500E"/>
    <w:rsid w:val="00CE552B"/>
    <w:rsid w:val="00CE6163"/>
    <w:rsid w:val="00CE6EF9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735"/>
    <w:rsid w:val="00D048B4"/>
    <w:rsid w:val="00D04BFA"/>
    <w:rsid w:val="00D04C68"/>
    <w:rsid w:val="00D04D4A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15F"/>
    <w:rsid w:val="00D1360A"/>
    <w:rsid w:val="00D136F0"/>
    <w:rsid w:val="00D1403A"/>
    <w:rsid w:val="00D14544"/>
    <w:rsid w:val="00D14FF1"/>
    <w:rsid w:val="00D17117"/>
    <w:rsid w:val="00D17E46"/>
    <w:rsid w:val="00D2034D"/>
    <w:rsid w:val="00D21011"/>
    <w:rsid w:val="00D213E9"/>
    <w:rsid w:val="00D21592"/>
    <w:rsid w:val="00D218FA"/>
    <w:rsid w:val="00D223CD"/>
    <w:rsid w:val="00D230B6"/>
    <w:rsid w:val="00D23B14"/>
    <w:rsid w:val="00D23CC2"/>
    <w:rsid w:val="00D23D3B"/>
    <w:rsid w:val="00D23D50"/>
    <w:rsid w:val="00D23DA3"/>
    <w:rsid w:val="00D24475"/>
    <w:rsid w:val="00D2543B"/>
    <w:rsid w:val="00D25ACF"/>
    <w:rsid w:val="00D26016"/>
    <w:rsid w:val="00D26919"/>
    <w:rsid w:val="00D275DF"/>
    <w:rsid w:val="00D303DA"/>
    <w:rsid w:val="00D30430"/>
    <w:rsid w:val="00D30E31"/>
    <w:rsid w:val="00D30FE9"/>
    <w:rsid w:val="00D3144F"/>
    <w:rsid w:val="00D32BA3"/>
    <w:rsid w:val="00D32C74"/>
    <w:rsid w:val="00D3373D"/>
    <w:rsid w:val="00D34A52"/>
    <w:rsid w:val="00D34C29"/>
    <w:rsid w:val="00D354A0"/>
    <w:rsid w:val="00D3550E"/>
    <w:rsid w:val="00D357A1"/>
    <w:rsid w:val="00D35DEB"/>
    <w:rsid w:val="00D35F9F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2E6"/>
    <w:rsid w:val="00D51ED4"/>
    <w:rsid w:val="00D51FD7"/>
    <w:rsid w:val="00D521C0"/>
    <w:rsid w:val="00D522F9"/>
    <w:rsid w:val="00D52A1E"/>
    <w:rsid w:val="00D52C97"/>
    <w:rsid w:val="00D52E0B"/>
    <w:rsid w:val="00D53523"/>
    <w:rsid w:val="00D53979"/>
    <w:rsid w:val="00D5436D"/>
    <w:rsid w:val="00D5504B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2F8D"/>
    <w:rsid w:val="00D733D7"/>
    <w:rsid w:val="00D7387C"/>
    <w:rsid w:val="00D7414D"/>
    <w:rsid w:val="00D74479"/>
    <w:rsid w:val="00D74E03"/>
    <w:rsid w:val="00D757C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4D9"/>
    <w:rsid w:val="00D87591"/>
    <w:rsid w:val="00D87A71"/>
    <w:rsid w:val="00D900D8"/>
    <w:rsid w:val="00D90573"/>
    <w:rsid w:val="00D90CD2"/>
    <w:rsid w:val="00D90FD9"/>
    <w:rsid w:val="00D9121D"/>
    <w:rsid w:val="00D91BAF"/>
    <w:rsid w:val="00D923B4"/>
    <w:rsid w:val="00D92D58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B80"/>
    <w:rsid w:val="00DB1DE8"/>
    <w:rsid w:val="00DB1ECE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C11"/>
    <w:rsid w:val="00DC5CA4"/>
    <w:rsid w:val="00DC687E"/>
    <w:rsid w:val="00DC75C8"/>
    <w:rsid w:val="00DC7781"/>
    <w:rsid w:val="00DD0934"/>
    <w:rsid w:val="00DD0D58"/>
    <w:rsid w:val="00DD1506"/>
    <w:rsid w:val="00DD22B6"/>
    <w:rsid w:val="00DD250E"/>
    <w:rsid w:val="00DD2B89"/>
    <w:rsid w:val="00DD399F"/>
    <w:rsid w:val="00DD4592"/>
    <w:rsid w:val="00DD4631"/>
    <w:rsid w:val="00DD4A3B"/>
    <w:rsid w:val="00DD4B1B"/>
    <w:rsid w:val="00DD4C8C"/>
    <w:rsid w:val="00DD4D9D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CF0"/>
    <w:rsid w:val="00DE30F3"/>
    <w:rsid w:val="00DE3313"/>
    <w:rsid w:val="00DE3535"/>
    <w:rsid w:val="00DE3FF2"/>
    <w:rsid w:val="00DE50CC"/>
    <w:rsid w:val="00DE5564"/>
    <w:rsid w:val="00DE57E3"/>
    <w:rsid w:val="00DE5F18"/>
    <w:rsid w:val="00DE7A17"/>
    <w:rsid w:val="00DE7BAA"/>
    <w:rsid w:val="00DF02DE"/>
    <w:rsid w:val="00DF064F"/>
    <w:rsid w:val="00DF08B0"/>
    <w:rsid w:val="00DF253F"/>
    <w:rsid w:val="00DF2585"/>
    <w:rsid w:val="00DF25A1"/>
    <w:rsid w:val="00DF27E4"/>
    <w:rsid w:val="00DF331B"/>
    <w:rsid w:val="00DF360E"/>
    <w:rsid w:val="00DF3E05"/>
    <w:rsid w:val="00DF3E73"/>
    <w:rsid w:val="00DF4FDE"/>
    <w:rsid w:val="00DF5B63"/>
    <w:rsid w:val="00DF6049"/>
    <w:rsid w:val="00DF6B29"/>
    <w:rsid w:val="00DF6FE3"/>
    <w:rsid w:val="00DF7974"/>
    <w:rsid w:val="00E00070"/>
    <w:rsid w:val="00E0056B"/>
    <w:rsid w:val="00E0083A"/>
    <w:rsid w:val="00E00AA2"/>
    <w:rsid w:val="00E00ED5"/>
    <w:rsid w:val="00E01816"/>
    <w:rsid w:val="00E01F90"/>
    <w:rsid w:val="00E026B1"/>
    <w:rsid w:val="00E02E27"/>
    <w:rsid w:val="00E0375C"/>
    <w:rsid w:val="00E03869"/>
    <w:rsid w:val="00E038C8"/>
    <w:rsid w:val="00E03AA7"/>
    <w:rsid w:val="00E04007"/>
    <w:rsid w:val="00E04131"/>
    <w:rsid w:val="00E04527"/>
    <w:rsid w:val="00E0554A"/>
    <w:rsid w:val="00E069BC"/>
    <w:rsid w:val="00E06FB9"/>
    <w:rsid w:val="00E11C7B"/>
    <w:rsid w:val="00E11E1F"/>
    <w:rsid w:val="00E1247A"/>
    <w:rsid w:val="00E13378"/>
    <w:rsid w:val="00E13C32"/>
    <w:rsid w:val="00E1410C"/>
    <w:rsid w:val="00E143A2"/>
    <w:rsid w:val="00E1496F"/>
    <w:rsid w:val="00E14AE3"/>
    <w:rsid w:val="00E14BFB"/>
    <w:rsid w:val="00E153ED"/>
    <w:rsid w:val="00E15D59"/>
    <w:rsid w:val="00E15D97"/>
    <w:rsid w:val="00E16387"/>
    <w:rsid w:val="00E168B4"/>
    <w:rsid w:val="00E17541"/>
    <w:rsid w:val="00E203E5"/>
    <w:rsid w:val="00E2082C"/>
    <w:rsid w:val="00E216A1"/>
    <w:rsid w:val="00E21EA1"/>
    <w:rsid w:val="00E22801"/>
    <w:rsid w:val="00E22980"/>
    <w:rsid w:val="00E22AA4"/>
    <w:rsid w:val="00E22C93"/>
    <w:rsid w:val="00E24317"/>
    <w:rsid w:val="00E243A1"/>
    <w:rsid w:val="00E24949"/>
    <w:rsid w:val="00E2503F"/>
    <w:rsid w:val="00E25766"/>
    <w:rsid w:val="00E25C7C"/>
    <w:rsid w:val="00E266CF"/>
    <w:rsid w:val="00E26A71"/>
    <w:rsid w:val="00E26C6C"/>
    <w:rsid w:val="00E27C67"/>
    <w:rsid w:val="00E303BC"/>
    <w:rsid w:val="00E3048B"/>
    <w:rsid w:val="00E31FE4"/>
    <w:rsid w:val="00E32299"/>
    <w:rsid w:val="00E322E7"/>
    <w:rsid w:val="00E328B5"/>
    <w:rsid w:val="00E32F78"/>
    <w:rsid w:val="00E334B8"/>
    <w:rsid w:val="00E3639D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497"/>
    <w:rsid w:val="00E5159A"/>
    <w:rsid w:val="00E51977"/>
    <w:rsid w:val="00E52188"/>
    <w:rsid w:val="00E52AF6"/>
    <w:rsid w:val="00E5428B"/>
    <w:rsid w:val="00E548A3"/>
    <w:rsid w:val="00E54A81"/>
    <w:rsid w:val="00E55E8F"/>
    <w:rsid w:val="00E56BCA"/>
    <w:rsid w:val="00E57280"/>
    <w:rsid w:val="00E5742D"/>
    <w:rsid w:val="00E60B21"/>
    <w:rsid w:val="00E6140F"/>
    <w:rsid w:val="00E619A9"/>
    <w:rsid w:val="00E638F1"/>
    <w:rsid w:val="00E6434F"/>
    <w:rsid w:val="00E644AC"/>
    <w:rsid w:val="00E64B4A"/>
    <w:rsid w:val="00E64F4C"/>
    <w:rsid w:val="00E677DE"/>
    <w:rsid w:val="00E67B2D"/>
    <w:rsid w:val="00E701B1"/>
    <w:rsid w:val="00E71467"/>
    <w:rsid w:val="00E72717"/>
    <w:rsid w:val="00E72DDD"/>
    <w:rsid w:val="00E72E9D"/>
    <w:rsid w:val="00E72EEF"/>
    <w:rsid w:val="00E731CF"/>
    <w:rsid w:val="00E733FE"/>
    <w:rsid w:val="00E73A04"/>
    <w:rsid w:val="00E75348"/>
    <w:rsid w:val="00E75887"/>
    <w:rsid w:val="00E7724A"/>
    <w:rsid w:val="00E80980"/>
    <w:rsid w:val="00E80ED0"/>
    <w:rsid w:val="00E817FE"/>
    <w:rsid w:val="00E836D5"/>
    <w:rsid w:val="00E83723"/>
    <w:rsid w:val="00E83784"/>
    <w:rsid w:val="00E840CA"/>
    <w:rsid w:val="00E8453F"/>
    <w:rsid w:val="00E846E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0B4"/>
    <w:rsid w:val="00E951D7"/>
    <w:rsid w:val="00E95685"/>
    <w:rsid w:val="00E959DC"/>
    <w:rsid w:val="00E95ABE"/>
    <w:rsid w:val="00E95EF4"/>
    <w:rsid w:val="00E9620A"/>
    <w:rsid w:val="00E96247"/>
    <w:rsid w:val="00E9747A"/>
    <w:rsid w:val="00E97CD3"/>
    <w:rsid w:val="00EA0B7F"/>
    <w:rsid w:val="00EA0DB0"/>
    <w:rsid w:val="00EA0F8C"/>
    <w:rsid w:val="00EA15B3"/>
    <w:rsid w:val="00EA17B7"/>
    <w:rsid w:val="00EA264E"/>
    <w:rsid w:val="00EA311D"/>
    <w:rsid w:val="00EA3719"/>
    <w:rsid w:val="00EA4005"/>
    <w:rsid w:val="00EA46D1"/>
    <w:rsid w:val="00EA49BA"/>
    <w:rsid w:val="00EA632B"/>
    <w:rsid w:val="00EA64A3"/>
    <w:rsid w:val="00EA66F1"/>
    <w:rsid w:val="00EA671D"/>
    <w:rsid w:val="00EA68A6"/>
    <w:rsid w:val="00EA6928"/>
    <w:rsid w:val="00EA7518"/>
    <w:rsid w:val="00EB00C1"/>
    <w:rsid w:val="00EB056E"/>
    <w:rsid w:val="00EB0886"/>
    <w:rsid w:val="00EB0977"/>
    <w:rsid w:val="00EB1471"/>
    <w:rsid w:val="00EB1624"/>
    <w:rsid w:val="00EB1803"/>
    <w:rsid w:val="00EB298B"/>
    <w:rsid w:val="00EB2D45"/>
    <w:rsid w:val="00EB34DB"/>
    <w:rsid w:val="00EB42BF"/>
    <w:rsid w:val="00EB4A4B"/>
    <w:rsid w:val="00EB4BED"/>
    <w:rsid w:val="00EB4DAC"/>
    <w:rsid w:val="00EB52B4"/>
    <w:rsid w:val="00EB576E"/>
    <w:rsid w:val="00EB5BAF"/>
    <w:rsid w:val="00EB60C5"/>
    <w:rsid w:val="00EB6B61"/>
    <w:rsid w:val="00EB7205"/>
    <w:rsid w:val="00EB7856"/>
    <w:rsid w:val="00EB7DDD"/>
    <w:rsid w:val="00EC02BB"/>
    <w:rsid w:val="00EC02C6"/>
    <w:rsid w:val="00EC0AD6"/>
    <w:rsid w:val="00EC18EB"/>
    <w:rsid w:val="00EC1E0B"/>
    <w:rsid w:val="00EC2A70"/>
    <w:rsid w:val="00EC2BA3"/>
    <w:rsid w:val="00EC2D54"/>
    <w:rsid w:val="00EC2DF9"/>
    <w:rsid w:val="00EC2FD8"/>
    <w:rsid w:val="00EC328B"/>
    <w:rsid w:val="00EC44D5"/>
    <w:rsid w:val="00EC4734"/>
    <w:rsid w:val="00EC47C1"/>
    <w:rsid w:val="00EC486F"/>
    <w:rsid w:val="00EC4CC8"/>
    <w:rsid w:val="00EC5687"/>
    <w:rsid w:val="00EC6064"/>
    <w:rsid w:val="00EC661C"/>
    <w:rsid w:val="00EC6842"/>
    <w:rsid w:val="00ED03DF"/>
    <w:rsid w:val="00ED08D6"/>
    <w:rsid w:val="00ED126F"/>
    <w:rsid w:val="00ED205D"/>
    <w:rsid w:val="00ED2F14"/>
    <w:rsid w:val="00ED384F"/>
    <w:rsid w:val="00ED3FD8"/>
    <w:rsid w:val="00ED6901"/>
    <w:rsid w:val="00ED6D43"/>
    <w:rsid w:val="00ED79A4"/>
    <w:rsid w:val="00EE0293"/>
    <w:rsid w:val="00EE098F"/>
    <w:rsid w:val="00EE13EC"/>
    <w:rsid w:val="00EE1D41"/>
    <w:rsid w:val="00EE27F7"/>
    <w:rsid w:val="00EE32FD"/>
    <w:rsid w:val="00EE5676"/>
    <w:rsid w:val="00EE63B9"/>
    <w:rsid w:val="00EE7A09"/>
    <w:rsid w:val="00EE7A7E"/>
    <w:rsid w:val="00EE7CAD"/>
    <w:rsid w:val="00EE7F7E"/>
    <w:rsid w:val="00EF0714"/>
    <w:rsid w:val="00EF0BA5"/>
    <w:rsid w:val="00EF0E31"/>
    <w:rsid w:val="00EF0EBA"/>
    <w:rsid w:val="00EF10CF"/>
    <w:rsid w:val="00EF280D"/>
    <w:rsid w:val="00EF2BAC"/>
    <w:rsid w:val="00EF2E80"/>
    <w:rsid w:val="00EF2E98"/>
    <w:rsid w:val="00EF31FB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0316"/>
    <w:rsid w:val="00F01E8F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3E54"/>
    <w:rsid w:val="00F14716"/>
    <w:rsid w:val="00F1497A"/>
    <w:rsid w:val="00F149AC"/>
    <w:rsid w:val="00F162E8"/>
    <w:rsid w:val="00F1678F"/>
    <w:rsid w:val="00F16CC1"/>
    <w:rsid w:val="00F201BC"/>
    <w:rsid w:val="00F20BBB"/>
    <w:rsid w:val="00F20FD1"/>
    <w:rsid w:val="00F2123F"/>
    <w:rsid w:val="00F21AC1"/>
    <w:rsid w:val="00F22454"/>
    <w:rsid w:val="00F233CF"/>
    <w:rsid w:val="00F233EF"/>
    <w:rsid w:val="00F236D8"/>
    <w:rsid w:val="00F23B4B"/>
    <w:rsid w:val="00F23DE5"/>
    <w:rsid w:val="00F24236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5905"/>
    <w:rsid w:val="00F35B6D"/>
    <w:rsid w:val="00F36044"/>
    <w:rsid w:val="00F376C1"/>
    <w:rsid w:val="00F40220"/>
    <w:rsid w:val="00F404C8"/>
    <w:rsid w:val="00F40EA2"/>
    <w:rsid w:val="00F4280C"/>
    <w:rsid w:val="00F429D3"/>
    <w:rsid w:val="00F4376D"/>
    <w:rsid w:val="00F43B5B"/>
    <w:rsid w:val="00F44949"/>
    <w:rsid w:val="00F44BE5"/>
    <w:rsid w:val="00F44ED2"/>
    <w:rsid w:val="00F45505"/>
    <w:rsid w:val="00F45790"/>
    <w:rsid w:val="00F45C24"/>
    <w:rsid w:val="00F45FC4"/>
    <w:rsid w:val="00F460A4"/>
    <w:rsid w:val="00F4681B"/>
    <w:rsid w:val="00F46BF8"/>
    <w:rsid w:val="00F475DB"/>
    <w:rsid w:val="00F4799E"/>
    <w:rsid w:val="00F5033A"/>
    <w:rsid w:val="00F50BCB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025"/>
    <w:rsid w:val="00F6422D"/>
    <w:rsid w:val="00F64935"/>
    <w:rsid w:val="00F64AF7"/>
    <w:rsid w:val="00F65941"/>
    <w:rsid w:val="00F65A6F"/>
    <w:rsid w:val="00F663B2"/>
    <w:rsid w:val="00F66B6C"/>
    <w:rsid w:val="00F66DF2"/>
    <w:rsid w:val="00F66F78"/>
    <w:rsid w:val="00F670B1"/>
    <w:rsid w:val="00F67324"/>
    <w:rsid w:val="00F6797F"/>
    <w:rsid w:val="00F70783"/>
    <w:rsid w:val="00F70B00"/>
    <w:rsid w:val="00F71B1A"/>
    <w:rsid w:val="00F720DA"/>
    <w:rsid w:val="00F72F14"/>
    <w:rsid w:val="00F735F4"/>
    <w:rsid w:val="00F7416C"/>
    <w:rsid w:val="00F74FAF"/>
    <w:rsid w:val="00F759E0"/>
    <w:rsid w:val="00F75A0F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6912"/>
    <w:rsid w:val="00F87606"/>
    <w:rsid w:val="00F907A2"/>
    <w:rsid w:val="00F9083B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694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EA8"/>
    <w:rsid w:val="00FA054C"/>
    <w:rsid w:val="00FA3167"/>
    <w:rsid w:val="00FA3531"/>
    <w:rsid w:val="00FA3A1A"/>
    <w:rsid w:val="00FA3EDD"/>
    <w:rsid w:val="00FA3F09"/>
    <w:rsid w:val="00FA546A"/>
    <w:rsid w:val="00FA5FC1"/>
    <w:rsid w:val="00FA5FCC"/>
    <w:rsid w:val="00FA6497"/>
    <w:rsid w:val="00FA65C7"/>
    <w:rsid w:val="00FA6B52"/>
    <w:rsid w:val="00FA73C2"/>
    <w:rsid w:val="00FA7C75"/>
    <w:rsid w:val="00FB0929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34FF"/>
    <w:rsid w:val="00FB482A"/>
    <w:rsid w:val="00FB48CC"/>
    <w:rsid w:val="00FB4A2C"/>
    <w:rsid w:val="00FB4DD8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3575"/>
    <w:rsid w:val="00FC44D2"/>
    <w:rsid w:val="00FC5EC5"/>
    <w:rsid w:val="00FC5FA7"/>
    <w:rsid w:val="00FC638D"/>
    <w:rsid w:val="00FC6792"/>
    <w:rsid w:val="00FC6B1F"/>
    <w:rsid w:val="00FC6E97"/>
    <w:rsid w:val="00FC76A2"/>
    <w:rsid w:val="00FC79A2"/>
    <w:rsid w:val="00FD0B6C"/>
    <w:rsid w:val="00FD12F2"/>
    <w:rsid w:val="00FD1A7A"/>
    <w:rsid w:val="00FD1E5C"/>
    <w:rsid w:val="00FD25B9"/>
    <w:rsid w:val="00FD337F"/>
    <w:rsid w:val="00FD39EB"/>
    <w:rsid w:val="00FD42A8"/>
    <w:rsid w:val="00FD435B"/>
    <w:rsid w:val="00FD46EB"/>
    <w:rsid w:val="00FD53C2"/>
    <w:rsid w:val="00FD5617"/>
    <w:rsid w:val="00FD5B17"/>
    <w:rsid w:val="00FD6B5C"/>
    <w:rsid w:val="00FD6EB2"/>
    <w:rsid w:val="00FE0908"/>
    <w:rsid w:val="00FE1321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F155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EAFC8-DD9D-4D9B-9550-2A0D423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74D9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74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9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C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C5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C523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2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3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71</cp:revision>
  <dcterms:created xsi:type="dcterms:W3CDTF">2022-09-02T09:18:00Z</dcterms:created>
  <dcterms:modified xsi:type="dcterms:W3CDTF">2022-09-05T10:51:00Z</dcterms:modified>
</cp:coreProperties>
</file>